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D1210" w14:textId="77777777" w:rsidR="00791960" w:rsidRPr="00791960" w:rsidRDefault="00791960" w:rsidP="00791960">
      <w:pPr>
        <w:keepNext/>
        <w:keepLines/>
        <w:tabs>
          <w:tab w:val="left" w:pos="6237"/>
          <w:tab w:val="right" w:pos="9072"/>
        </w:tabs>
        <w:spacing w:after="240"/>
        <w:jc w:val="right"/>
        <w:outlineLvl w:val="0"/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</w:pPr>
      <w:r w:rsidRPr="00791960">
        <w:rPr>
          <w:rFonts w:asciiTheme="minorHAnsi" w:eastAsiaTheme="majorEastAsia" w:hAnsiTheme="minorHAnsi" w:cstheme="majorBidi"/>
          <w:b/>
          <w:bCs/>
          <w:caps/>
          <w:sz w:val="22"/>
          <w:szCs w:val="28"/>
        </w:rPr>
        <w:t>Załącznik nr 1 do SWZ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148"/>
        <w:gridCol w:w="5914"/>
      </w:tblGrid>
      <w:tr w:rsidR="00791960" w:rsidRPr="00791960" w14:paraId="4500688D" w14:textId="77777777" w:rsidTr="00857179">
        <w:tc>
          <w:tcPr>
            <w:tcW w:w="1737" w:type="pct"/>
            <w:shd w:val="clear" w:color="auto" w:fill="92D050"/>
            <w:vAlign w:val="center"/>
          </w:tcPr>
          <w:p w14:paraId="457ABB91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1960">
              <w:rPr>
                <w:rFonts w:asciiTheme="minorHAnsi" w:hAnsiTheme="minorHAnsi"/>
                <w:sz w:val="22"/>
                <w:szCs w:val="22"/>
              </w:rPr>
              <w:t>Dane Wykonawcy</w:t>
            </w:r>
            <w:r w:rsidRPr="00791960">
              <w:rPr>
                <w:rFonts w:asciiTheme="minorHAnsi" w:hAnsiTheme="minorHAnsi"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263" w:type="pct"/>
          </w:tcPr>
          <w:p w14:paraId="107A75A8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91960" w:rsidRPr="00791960" w14:paraId="27882633" w14:textId="77777777" w:rsidTr="00857179">
        <w:tc>
          <w:tcPr>
            <w:tcW w:w="1737" w:type="pct"/>
            <w:shd w:val="clear" w:color="auto" w:fill="92D050"/>
            <w:vAlign w:val="center"/>
          </w:tcPr>
          <w:p w14:paraId="3BB7BDBE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1960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263" w:type="pct"/>
          </w:tcPr>
          <w:p w14:paraId="12F6F7AB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91960" w:rsidRPr="00791960" w14:paraId="2A3EBC76" w14:textId="77777777" w:rsidTr="00857179">
        <w:tc>
          <w:tcPr>
            <w:tcW w:w="1737" w:type="pct"/>
            <w:shd w:val="clear" w:color="auto" w:fill="92D050"/>
            <w:vAlign w:val="center"/>
          </w:tcPr>
          <w:p w14:paraId="2D2E4C85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1960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263" w:type="pct"/>
          </w:tcPr>
          <w:p w14:paraId="643A438F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91960" w:rsidRPr="00791960" w14:paraId="07FE35D8" w14:textId="77777777" w:rsidTr="00857179">
        <w:tc>
          <w:tcPr>
            <w:tcW w:w="1737" w:type="pct"/>
            <w:shd w:val="clear" w:color="auto" w:fill="92D050"/>
            <w:vAlign w:val="center"/>
          </w:tcPr>
          <w:p w14:paraId="43D0C9D7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1960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263" w:type="pct"/>
          </w:tcPr>
          <w:p w14:paraId="3BDC282E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91960" w:rsidRPr="00791960" w14:paraId="07FFE724" w14:textId="77777777" w:rsidTr="00857179">
        <w:tc>
          <w:tcPr>
            <w:tcW w:w="1737" w:type="pct"/>
            <w:shd w:val="clear" w:color="auto" w:fill="92D050"/>
            <w:vAlign w:val="center"/>
          </w:tcPr>
          <w:p w14:paraId="3E645DBC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1960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263" w:type="pct"/>
          </w:tcPr>
          <w:p w14:paraId="2B6CCCF7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91960" w:rsidRPr="00791960" w14:paraId="592819A5" w14:textId="77777777" w:rsidTr="00857179">
        <w:tc>
          <w:tcPr>
            <w:tcW w:w="1737" w:type="pct"/>
            <w:shd w:val="clear" w:color="auto" w:fill="92D050"/>
            <w:vAlign w:val="center"/>
          </w:tcPr>
          <w:p w14:paraId="7F530786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791960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263" w:type="pct"/>
          </w:tcPr>
          <w:p w14:paraId="2F548968" w14:textId="77777777" w:rsidR="00791960" w:rsidRPr="00791960" w:rsidRDefault="00791960" w:rsidP="00791960">
            <w:pPr>
              <w:autoSpaceDE/>
              <w:autoSpaceDN/>
              <w:spacing w:before="120" w:after="120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26CB7FD" w14:textId="77777777" w:rsidR="00791960" w:rsidRPr="00791960" w:rsidRDefault="00791960" w:rsidP="00791960">
      <w:pPr>
        <w:spacing w:before="120" w:after="120"/>
        <w:ind w:left="5670"/>
        <w:jc w:val="both"/>
        <w:rPr>
          <w:rFonts w:asciiTheme="minorHAnsi" w:hAnsiTheme="minorHAnsi"/>
          <w:b/>
          <w:sz w:val="22"/>
          <w:szCs w:val="22"/>
        </w:rPr>
      </w:pPr>
    </w:p>
    <w:p w14:paraId="4FDB5813" w14:textId="77777777" w:rsidR="00791960" w:rsidRPr="00791960" w:rsidRDefault="00791960" w:rsidP="00791960">
      <w:pPr>
        <w:spacing w:before="120" w:after="120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791960">
        <w:rPr>
          <w:rFonts w:asciiTheme="minorHAnsi" w:hAnsiTheme="minorHAnsi"/>
          <w:b/>
          <w:sz w:val="22"/>
          <w:szCs w:val="22"/>
        </w:rPr>
        <w:t>Zakład Ubezpieczeń Społecznych</w:t>
      </w:r>
    </w:p>
    <w:p w14:paraId="2CCEB1C9" w14:textId="77777777" w:rsidR="00791960" w:rsidRPr="00791960" w:rsidRDefault="00791960" w:rsidP="00791960">
      <w:pPr>
        <w:spacing w:before="120" w:after="120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791960">
        <w:rPr>
          <w:rFonts w:asciiTheme="minorHAnsi" w:hAnsiTheme="minorHAnsi"/>
          <w:b/>
          <w:sz w:val="22"/>
          <w:szCs w:val="22"/>
        </w:rPr>
        <w:t>Oddział w Tarnowie</w:t>
      </w:r>
    </w:p>
    <w:p w14:paraId="1087408B" w14:textId="77777777" w:rsidR="00791960" w:rsidRPr="00791960" w:rsidRDefault="00791960" w:rsidP="00791960">
      <w:pPr>
        <w:spacing w:before="120" w:after="120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791960">
        <w:rPr>
          <w:rFonts w:asciiTheme="minorHAnsi" w:hAnsiTheme="minorHAnsi"/>
          <w:b/>
          <w:sz w:val="22"/>
          <w:szCs w:val="22"/>
        </w:rPr>
        <w:t>Ul. Kościuszki 32</w:t>
      </w:r>
    </w:p>
    <w:p w14:paraId="2FC3C3C7" w14:textId="77777777" w:rsidR="00791960" w:rsidRPr="00791960" w:rsidRDefault="00791960" w:rsidP="00791960">
      <w:pPr>
        <w:spacing w:before="120" w:after="120"/>
        <w:ind w:left="5670"/>
        <w:jc w:val="both"/>
        <w:rPr>
          <w:rFonts w:asciiTheme="minorHAnsi" w:hAnsiTheme="minorHAnsi"/>
          <w:b/>
          <w:sz w:val="22"/>
          <w:szCs w:val="22"/>
        </w:rPr>
      </w:pPr>
      <w:r w:rsidRPr="00791960">
        <w:rPr>
          <w:rFonts w:asciiTheme="minorHAnsi" w:hAnsiTheme="minorHAnsi"/>
          <w:b/>
          <w:sz w:val="22"/>
          <w:szCs w:val="22"/>
        </w:rPr>
        <w:t>33-100 Tarnów</w:t>
      </w:r>
    </w:p>
    <w:p w14:paraId="043A7460" w14:textId="77777777" w:rsidR="00791960" w:rsidRPr="00791960" w:rsidRDefault="00791960" w:rsidP="00791960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</w:p>
    <w:p w14:paraId="518F3A80" w14:textId="77777777" w:rsidR="00791960" w:rsidRPr="00791960" w:rsidRDefault="00791960" w:rsidP="00791960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</w:p>
    <w:p w14:paraId="7EC4201B" w14:textId="77777777" w:rsidR="00791960" w:rsidRPr="00791960" w:rsidRDefault="00791960" w:rsidP="00791960">
      <w:pPr>
        <w:autoSpaceDE w:val="0"/>
        <w:autoSpaceDN w:val="0"/>
        <w:jc w:val="center"/>
        <w:rPr>
          <w:rFonts w:asciiTheme="minorHAnsi" w:hAnsiTheme="minorHAnsi"/>
          <w:b/>
          <w:color w:val="000000"/>
          <w:sz w:val="22"/>
          <w:szCs w:val="20"/>
        </w:rPr>
      </w:pPr>
      <w:r w:rsidRPr="00791960">
        <w:rPr>
          <w:rFonts w:asciiTheme="minorHAnsi" w:hAnsiTheme="minorHAnsi"/>
          <w:b/>
          <w:color w:val="000000"/>
          <w:sz w:val="22"/>
          <w:szCs w:val="20"/>
        </w:rPr>
        <w:t>FORMULARZ OFERTY</w:t>
      </w:r>
    </w:p>
    <w:p w14:paraId="4510A352" w14:textId="77777777" w:rsidR="00791960" w:rsidRPr="00791960" w:rsidRDefault="00791960" w:rsidP="00791960"/>
    <w:p w14:paraId="2A564FD7" w14:textId="77777777" w:rsidR="00791960" w:rsidRDefault="00791960" w:rsidP="00791960">
      <w:pPr>
        <w:numPr>
          <w:ilvl w:val="0"/>
          <w:numId w:val="19"/>
        </w:numPr>
        <w:spacing w:before="120" w:after="120" w:line="276" w:lineRule="auto"/>
        <w:contextualSpacing/>
        <w:jc w:val="both"/>
        <w:rPr>
          <w:rFonts w:asciiTheme="minorHAnsi" w:hAnsiTheme="minorHAnsi"/>
          <w:b/>
          <w:sz w:val="22"/>
          <w:szCs w:val="22"/>
          <w:lang w:eastAsia="en-US"/>
        </w:rPr>
      </w:pPr>
      <w:r w:rsidRPr="00791960">
        <w:rPr>
          <w:rFonts w:asciiTheme="minorHAnsi" w:hAnsiTheme="minorHAnsi"/>
          <w:b/>
          <w:sz w:val="22"/>
          <w:szCs w:val="22"/>
          <w:lang w:eastAsia="en-US"/>
        </w:rPr>
        <w:t>PRZEDMIOT i CENA OFERTY</w:t>
      </w:r>
    </w:p>
    <w:p w14:paraId="678F8BFE" w14:textId="77777777" w:rsidR="00791960" w:rsidRDefault="00791960" w:rsidP="00791960">
      <w:pPr>
        <w:spacing w:before="120" w:after="120" w:line="276" w:lineRule="auto"/>
        <w:contextualSpacing/>
        <w:jc w:val="both"/>
        <w:rPr>
          <w:rFonts w:asciiTheme="minorHAnsi" w:hAnsiTheme="minorHAnsi"/>
          <w:b/>
          <w:sz w:val="22"/>
          <w:szCs w:val="22"/>
          <w:lang w:eastAsia="en-US"/>
        </w:rPr>
      </w:pPr>
    </w:p>
    <w:p w14:paraId="19C3C648" w14:textId="77777777" w:rsidR="00791960" w:rsidRPr="00791960" w:rsidRDefault="00791960" w:rsidP="00791960">
      <w:pPr>
        <w:spacing w:before="120" w:after="120" w:line="276" w:lineRule="auto"/>
        <w:contextualSpacing/>
        <w:jc w:val="both"/>
        <w:rPr>
          <w:rFonts w:asciiTheme="minorHAnsi" w:hAnsiTheme="minorHAnsi"/>
          <w:b/>
          <w:sz w:val="22"/>
          <w:szCs w:val="22"/>
          <w:lang w:eastAsia="en-US"/>
        </w:rPr>
      </w:pPr>
      <w:r w:rsidRPr="00791960">
        <w:rPr>
          <w:rFonts w:asciiTheme="minorHAnsi" w:hAnsiTheme="minorHAnsi"/>
          <w:b/>
          <w:sz w:val="22"/>
          <w:szCs w:val="22"/>
          <w:lang w:eastAsia="en-US"/>
        </w:rPr>
        <w:t>Oferujemy wykonanie zamówienia na następujący przedmiot:</w:t>
      </w:r>
    </w:p>
    <w:p w14:paraId="6046837F" w14:textId="07588968" w:rsidR="00771552" w:rsidRPr="00767778" w:rsidRDefault="00791960" w:rsidP="00771552">
      <w:pPr>
        <w:spacing w:before="120" w:after="120" w:line="276" w:lineRule="auto"/>
        <w:contextualSpacing/>
        <w:jc w:val="both"/>
        <w:rPr>
          <w:rFonts w:asciiTheme="minorHAnsi" w:hAnsiTheme="minorHAnsi" w:cs="Arial"/>
          <w:b/>
          <w:sz w:val="22"/>
        </w:rPr>
      </w:pPr>
      <w:r w:rsidRPr="00791960">
        <w:rPr>
          <w:rFonts w:asciiTheme="minorHAnsi" w:hAnsiTheme="minorHAnsi"/>
          <w:b/>
          <w:sz w:val="22"/>
          <w:szCs w:val="22"/>
          <w:lang w:eastAsia="en-US"/>
        </w:rPr>
        <w:t>Zakup</w:t>
      </w:r>
      <w:r w:rsidR="005E1C8B">
        <w:rPr>
          <w:rFonts w:asciiTheme="minorHAnsi" w:hAnsiTheme="minorHAnsi"/>
          <w:b/>
          <w:sz w:val="22"/>
          <w:szCs w:val="22"/>
          <w:lang w:eastAsia="en-US"/>
        </w:rPr>
        <w:t xml:space="preserve">, </w:t>
      </w:r>
      <w:r w:rsidRPr="00791960">
        <w:rPr>
          <w:rFonts w:asciiTheme="minorHAnsi" w:hAnsiTheme="minorHAnsi"/>
          <w:b/>
          <w:sz w:val="22"/>
          <w:szCs w:val="22"/>
          <w:lang w:eastAsia="en-US"/>
        </w:rPr>
        <w:t>dostaw</w:t>
      </w:r>
      <w:r w:rsidR="005E1C8B">
        <w:rPr>
          <w:rFonts w:asciiTheme="minorHAnsi" w:hAnsiTheme="minorHAnsi"/>
          <w:b/>
          <w:sz w:val="22"/>
          <w:szCs w:val="22"/>
          <w:lang w:eastAsia="en-US"/>
        </w:rPr>
        <w:t>ę</w:t>
      </w:r>
      <w:r w:rsidRPr="00791960">
        <w:rPr>
          <w:rFonts w:asciiTheme="minorHAnsi" w:hAnsiTheme="minorHAnsi"/>
          <w:b/>
          <w:sz w:val="22"/>
          <w:szCs w:val="22"/>
          <w:lang w:eastAsia="en-US"/>
        </w:rPr>
        <w:t xml:space="preserve"> wraz z montażem</w:t>
      </w:r>
      <w:r w:rsidR="005E1C8B">
        <w:rPr>
          <w:rFonts w:asciiTheme="minorHAnsi" w:hAnsiTheme="minorHAnsi"/>
          <w:b/>
          <w:sz w:val="22"/>
          <w:szCs w:val="22"/>
          <w:lang w:eastAsia="en-US"/>
        </w:rPr>
        <w:t xml:space="preserve"> i rozmieszczenie</w:t>
      </w:r>
      <w:r w:rsidRPr="00791960">
        <w:rPr>
          <w:rFonts w:asciiTheme="minorHAnsi" w:hAnsiTheme="minorHAnsi"/>
          <w:b/>
          <w:sz w:val="22"/>
          <w:szCs w:val="22"/>
          <w:lang w:eastAsia="en-US"/>
        </w:rPr>
        <w:t xml:space="preserve"> mebli biurowych dla potrzeb Oddziału ZUS </w:t>
      </w:r>
      <w:r w:rsidR="005E1C8B">
        <w:rPr>
          <w:rFonts w:asciiTheme="minorHAnsi" w:hAnsiTheme="minorHAnsi"/>
          <w:b/>
          <w:sz w:val="22"/>
          <w:szCs w:val="22"/>
          <w:lang w:eastAsia="en-US"/>
        </w:rPr>
        <w:t xml:space="preserve">                         </w:t>
      </w:r>
      <w:r w:rsidRPr="00791960">
        <w:rPr>
          <w:rFonts w:asciiTheme="minorHAnsi" w:hAnsiTheme="minorHAnsi"/>
          <w:b/>
          <w:sz w:val="22"/>
          <w:szCs w:val="22"/>
          <w:lang w:eastAsia="en-US"/>
        </w:rPr>
        <w:t xml:space="preserve">w Tarnowie </w:t>
      </w:r>
      <w:r w:rsidR="008440B2">
        <w:rPr>
          <w:rFonts w:asciiTheme="minorHAnsi" w:hAnsiTheme="minorHAnsi"/>
          <w:b/>
          <w:sz w:val="22"/>
          <w:szCs w:val="22"/>
          <w:lang w:eastAsia="en-US"/>
        </w:rPr>
        <w:t xml:space="preserve"> </w:t>
      </w:r>
      <w:r w:rsidRPr="00791960">
        <w:rPr>
          <w:rFonts w:asciiTheme="minorHAnsi" w:hAnsiTheme="minorHAnsi"/>
          <w:b/>
          <w:sz w:val="22"/>
          <w:szCs w:val="22"/>
          <w:lang w:eastAsia="en-US"/>
        </w:rPr>
        <w:t>i Inspektoratu ZUS w Bochni,</w:t>
      </w:r>
      <w:r w:rsidR="00771552">
        <w:rPr>
          <w:rFonts w:asciiTheme="minorHAnsi" w:hAnsiTheme="minorHAnsi"/>
          <w:b/>
          <w:sz w:val="22"/>
          <w:szCs w:val="22"/>
          <w:lang w:eastAsia="en-US"/>
        </w:rPr>
        <w:t xml:space="preserve"> </w:t>
      </w:r>
      <w:r w:rsidRPr="00791960">
        <w:rPr>
          <w:rFonts w:asciiTheme="minorHAnsi" w:hAnsiTheme="minorHAnsi" w:cs="Arial"/>
          <w:b/>
          <w:sz w:val="22"/>
        </w:rPr>
        <w:t>znak postępowania: 570000.271.</w:t>
      </w:r>
      <w:r w:rsidR="00D92E3E">
        <w:rPr>
          <w:rFonts w:asciiTheme="minorHAnsi" w:hAnsiTheme="minorHAnsi" w:cs="Arial"/>
          <w:b/>
          <w:sz w:val="22"/>
        </w:rPr>
        <w:t>2</w:t>
      </w:r>
      <w:r w:rsidRPr="00791960">
        <w:rPr>
          <w:rFonts w:asciiTheme="minorHAnsi" w:hAnsiTheme="minorHAnsi" w:cs="Arial"/>
          <w:b/>
          <w:sz w:val="22"/>
        </w:rPr>
        <w:t>.202</w:t>
      </w:r>
      <w:r w:rsidR="00D92E3E">
        <w:rPr>
          <w:rFonts w:asciiTheme="minorHAnsi" w:hAnsiTheme="minorHAnsi" w:cs="Arial"/>
          <w:b/>
          <w:sz w:val="22"/>
        </w:rPr>
        <w:t>6</w:t>
      </w:r>
      <w:r w:rsidRPr="00791960">
        <w:rPr>
          <w:rFonts w:asciiTheme="minorHAnsi" w:hAnsiTheme="minorHAnsi" w:cs="Arial"/>
          <w:b/>
          <w:sz w:val="22"/>
        </w:rPr>
        <w:t>-ZAP</w:t>
      </w:r>
      <w:r w:rsidR="00771552">
        <w:rPr>
          <w:rFonts w:asciiTheme="minorHAnsi" w:hAnsiTheme="minorHAnsi" w:cs="Arial"/>
          <w:b/>
          <w:sz w:val="22"/>
        </w:rPr>
        <w:t xml:space="preserve">, </w:t>
      </w:r>
      <w:r w:rsidR="00771552" w:rsidRPr="00767778">
        <w:rPr>
          <w:rFonts w:asciiTheme="minorHAnsi" w:hAnsiTheme="minorHAnsi" w:cs="Arial"/>
          <w:b/>
          <w:sz w:val="22"/>
        </w:rPr>
        <w:t xml:space="preserve">w zakresie: </w:t>
      </w:r>
    </w:p>
    <w:p w14:paraId="748080E8" w14:textId="77777777" w:rsidR="00D92E3E" w:rsidRDefault="00D92E3E" w:rsidP="00D92E3E">
      <w:pPr>
        <w:spacing w:before="120" w:after="120"/>
        <w:rPr>
          <w:rFonts w:asciiTheme="minorHAnsi" w:hAnsiTheme="minorHAnsi"/>
          <w:b/>
          <w:snapToGrid w:val="0"/>
          <w:sz w:val="22"/>
        </w:rPr>
      </w:pPr>
    </w:p>
    <w:p w14:paraId="0C2F7815" w14:textId="04B54714" w:rsidR="00771552" w:rsidRPr="00D92E3E" w:rsidRDefault="00D92E3E" w:rsidP="00C41FC6">
      <w:pPr>
        <w:spacing w:before="120" w:after="120"/>
        <w:jc w:val="both"/>
        <w:rPr>
          <w:rFonts w:asciiTheme="minorHAnsi" w:hAnsiTheme="minorHAnsi"/>
          <w:b/>
          <w:snapToGrid w:val="0"/>
          <w:sz w:val="22"/>
        </w:rPr>
      </w:pPr>
      <w:r>
        <w:rPr>
          <w:rFonts w:asciiTheme="minorHAnsi" w:hAnsiTheme="minorHAnsi"/>
          <w:b/>
          <w:snapToGrid w:val="0"/>
          <w:sz w:val="22"/>
        </w:rPr>
        <w:t xml:space="preserve">1. </w:t>
      </w:r>
      <w:r w:rsidR="00771552" w:rsidRPr="00D92E3E">
        <w:rPr>
          <w:rFonts w:asciiTheme="minorHAnsi" w:hAnsiTheme="minorHAnsi"/>
          <w:b/>
          <w:snapToGrid w:val="0"/>
          <w:sz w:val="22"/>
        </w:rPr>
        <w:t xml:space="preserve">Część I </w:t>
      </w:r>
      <w:bookmarkStart w:id="0" w:name="_Hlk226621168"/>
      <w:r w:rsidR="00771552" w:rsidRPr="00D92E3E">
        <w:rPr>
          <w:rFonts w:asciiTheme="minorHAnsi" w:hAnsiTheme="minorHAnsi"/>
          <w:b/>
          <w:snapToGrid w:val="0"/>
          <w:sz w:val="22"/>
        </w:rPr>
        <w:t xml:space="preserve">– </w:t>
      </w:r>
      <w:bookmarkStart w:id="1" w:name="_Hlk226617811"/>
      <w:r w:rsidRPr="00D92E3E">
        <w:rPr>
          <w:rFonts w:asciiTheme="minorHAnsi" w:hAnsiTheme="minorHAnsi"/>
          <w:b/>
          <w:snapToGrid w:val="0"/>
          <w:sz w:val="22"/>
        </w:rPr>
        <w:t xml:space="preserve">Zakup i dostawa wraz z montażem i rozmieszczenie mebli biurowych (w tym biurek, kontenerów, szaf aktowych, szaf ubraniowych, szafek socjalnych) dla Oddziału w Tarnowie, </w:t>
      </w:r>
      <w:r w:rsidR="00772CEB">
        <w:rPr>
          <w:rFonts w:asciiTheme="minorHAnsi" w:hAnsiTheme="minorHAnsi"/>
          <w:b/>
          <w:snapToGrid w:val="0"/>
          <w:sz w:val="22"/>
        </w:rPr>
        <w:t xml:space="preserve">                      </w:t>
      </w:r>
      <w:r w:rsidRPr="00D92E3E">
        <w:rPr>
          <w:rFonts w:asciiTheme="minorHAnsi" w:hAnsiTheme="minorHAnsi"/>
          <w:b/>
          <w:snapToGrid w:val="0"/>
          <w:sz w:val="22"/>
        </w:rPr>
        <w:t xml:space="preserve">ul. Kościuszki 32, ul. Warsztatowa 5, Inspektoratu w Bochni ul. K. Wielkiego 48 wraz z utylizacją.  </w:t>
      </w:r>
      <w:bookmarkEnd w:id="1"/>
      <w:bookmarkEnd w:id="0"/>
    </w:p>
    <w:p w14:paraId="7171EE00" w14:textId="7517D081" w:rsidR="00791960" w:rsidRPr="00D92E3E" w:rsidRDefault="00D92E3E" w:rsidP="00C41FC6">
      <w:pPr>
        <w:spacing w:before="120" w:after="120"/>
        <w:jc w:val="both"/>
        <w:rPr>
          <w:rFonts w:asciiTheme="minorHAnsi" w:hAnsiTheme="minorHAnsi"/>
          <w:b/>
          <w:snapToGrid w:val="0"/>
          <w:sz w:val="22"/>
        </w:rPr>
      </w:pPr>
      <w:r>
        <w:rPr>
          <w:rFonts w:asciiTheme="minorHAnsi" w:hAnsiTheme="minorHAnsi"/>
          <w:b/>
          <w:snapToGrid w:val="0"/>
          <w:sz w:val="22"/>
        </w:rPr>
        <w:t>2.</w:t>
      </w:r>
      <w:r w:rsidR="00771552" w:rsidRPr="00D92E3E">
        <w:rPr>
          <w:rFonts w:asciiTheme="minorHAnsi" w:hAnsiTheme="minorHAnsi"/>
          <w:b/>
          <w:snapToGrid w:val="0"/>
          <w:sz w:val="22"/>
        </w:rPr>
        <w:t xml:space="preserve">Część II – </w:t>
      </w:r>
      <w:bookmarkStart w:id="2" w:name="_Hlk226621194"/>
      <w:r w:rsidR="003F7FF9" w:rsidRPr="003F7FF9">
        <w:rPr>
          <w:rFonts w:asciiTheme="minorHAnsi" w:hAnsiTheme="minorHAnsi"/>
          <w:b/>
          <w:snapToGrid w:val="0"/>
          <w:sz w:val="22"/>
        </w:rPr>
        <w:t>Zakup i dostawa wraz z montażem i rozmieszczenie mebli biurowych (w tym stołu serwisowo/montażowego, krzesła serwisowego, kontene</w:t>
      </w:r>
      <w:r w:rsidR="008D6EDD">
        <w:rPr>
          <w:rFonts w:asciiTheme="minorHAnsi" w:hAnsiTheme="minorHAnsi"/>
          <w:b/>
          <w:snapToGrid w:val="0"/>
          <w:sz w:val="22"/>
        </w:rPr>
        <w:t>rów</w:t>
      </w:r>
      <w:r w:rsidR="003F7FF9" w:rsidRPr="003F7FF9">
        <w:rPr>
          <w:rFonts w:asciiTheme="minorHAnsi" w:hAnsiTheme="minorHAnsi"/>
          <w:b/>
          <w:snapToGrid w:val="0"/>
          <w:sz w:val="22"/>
        </w:rPr>
        <w:t xml:space="preserve"> metalow</w:t>
      </w:r>
      <w:r w:rsidR="008D6EDD">
        <w:rPr>
          <w:rFonts w:asciiTheme="minorHAnsi" w:hAnsiTheme="minorHAnsi"/>
          <w:b/>
          <w:snapToGrid w:val="0"/>
          <w:sz w:val="22"/>
        </w:rPr>
        <w:t>ych</w:t>
      </w:r>
      <w:r w:rsidR="003F7FF9" w:rsidRPr="003F7FF9">
        <w:rPr>
          <w:rFonts w:asciiTheme="minorHAnsi" w:hAnsiTheme="minorHAnsi"/>
          <w:b/>
          <w:snapToGrid w:val="0"/>
          <w:sz w:val="22"/>
        </w:rPr>
        <w:t>, szaf metalow</w:t>
      </w:r>
      <w:r w:rsidR="008D6EDD">
        <w:rPr>
          <w:rFonts w:asciiTheme="minorHAnsi" w:hAnsiTheme="minorHAnsi"/>
          <w:b/>
          <w:snapToGrid w:val="0"/>
          <w:sz w:val="22"/>
        </w:rPr>
        <w:t>ych</w:t>
      </w:r>
      <w:r w:rsidR="003F7FF9" w:rsidRPr="003F7FF9">
        <w:rPr>
          <w:rFonts w:asciiTheme="minorHAnsi" w:hAnsiTheme="minorHAnsi"/>
          <w:b/>
          <w:snapToGrid w:val="0"/>
          <w:sz w:val="22"/>
        </w:rPr>
        <w:t>) dla Oddziału w Tarnowie, ul. Kościuszki 32, ul. Warsztatowa 5, Inspektoratu w Bochni ul. K. Wielkiego 48 bez utylizacji.</w:t>
      </w:r>
    </w:p>
    <w:bookmarkEnd w:id="2"/>
    <w:p w14:paraId="03C12C53" w14:textId="501A4037" w:rsidR="00771552" w:rsidRPr="00771552" w:rsidRDefault="00771552" w:rsidP="00771552">
      <w:pPr>
        <w:spacing w:before="120" w:after="120"/>
        <w:rPr>
          <w:rFonts w:asciiTheme="minorHAnsi" w:hAnsiTheme="minorHAnsi"/>
          <w:bCs/>
          <w:i/>
          <w:iCs/>
          <w:snapToGrid w:val="0"/>
          <w:sz w:val="22"/>
        </w:rPr>
      </w:pPr>
      <w:r w:rsidRPr="00771552">
        <w:rPr>
          <w:rFonts w:asciiTheme="minorHAnsi" w:hAnsiTheme="minorHAnsi"/>
          <w:bCs/>
          <w:i/>
          <w:iCs/>
          <w:snapToGrid w:val="0"/>
          <w:sz w:val="22"/>
        </w:rPr>
        <w:t>*Należy podkreślić część postępowania</w:t>
      </w:r>
      <w:r w:rsidR="00793B9E">
        <w:rPr>
          <w:rFonts w:asciiTheme="minorHAnsi" w:hAnsiTheme="minorHAnsi"/>
          <w:bCs/>
          <w:i/>
          <w:iCs/>
          <w:snapToGrid w:val="0"/>
          <w:sz w:val="22"/>
        </w:rPr>
        <w:t>,</w:t>
      </w:r>
      <w:r w:rsidRPr="00771552">
        <w:rPr>
          <w:rFonts w:asciiTheme="minorHAnsi" w:hAnsiTheme="minorHAnsi"/>
          <w:bCs/>
          <w:i/>
          <w:iCs/>
          <w:snapToGrid w:val="0"/>
          <w:sz w:val="22"/>
        </w:rPr>
        <w:t xml:space="preserve"> na którą składana jest oferta.</w:t>
      </w:r>
    </w:p>
    <w:p w14:paraId="3AC47587" w14:textId="77777777" w:rsidR="00791960" w:rsidRPr="00791960" w:rsidRDefault="00791960" w:rsidP="00791960">
      <w:pPr>
        <w:autoSpaceDE w:val="0"/>
        <w:autoSpaceDN w:val="0"/>
        <w:spacing w:before="40" w:after="120"/>
        <w:jc w:val="both"/>
        <w:rPr>
          <w:rFonts w:asciiTheme="minorHAnsi" w:hAnsiTheme="minorHAnsi"/>
          <w:sz w:val="22"/>
        </w:rPr>
      </w:pPr>
      <w:r w:rsidRPr="00791960">
        <w:rPr>
          <w:rFonts w:asciiTheme="minorHAnsi" w:hAnsiTheme="minorHAnsi" w:cs="Arial"/>
          <w:b/>
          <w:sz w:val="22"/>
        </w:rPr>
        <w:lastRenderedPageBreak/>
        <w:t xml:space="preserve">                 </w:t>
      </w:r>
    </w:p>
    <w:p w14:paraId="1DDD9BE1" w14:textId="77777777" w:rsidR="00791960" w:rsidRPr="00791960" w:rsidRDefault="00791960" w:rsidP="00791960">
      <w:pPr>
        <w:numPr>
          <w:ilvl w:val="1"/>
          <w:numId w:val="31"/>
        </w:numPr>
        <w:autoSpaceDE w:val="0"/>
        <w:autoSpaceDN w:val="0"/>
        <w:spacing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791960">
        <w:rPr>
          <w:rFonts w:asciiTheme="minorHAnsi" w:hAnsiTheme="minorHAnsi"/>
          <w:sz w:val="22"/>
          <w:szCs w:val="22"/>
        </w:rPr>
        <w:t xml:space="preserve">Oferowany przedmiot zamówienia spełnia wszystkie wymagania Zamawiającego określone w Opisie przedmiotu zamówienia stanowiącym załącznik </w:t>
      </w:r>
      <w:r w:rsidRPr="00CC13F4">
        <w:rPr>
          <w:rFonts w:asciiTheme="minorHAnsi" w:hAnsiTheme="minorHAnsi"/>
          <w:sz w:val="22"/>
          <w:szCs w:val="22"/>
        </w:rPr>
        <w:t>nr 8 do</w:t>
      </w:r>
      <w:r w:rsidRPr="00791960">
        <w:rPr>
          <w:rFonts w:asciiTheme="minorHAnsi" w:hAnsiTheme="minorHAnsi"/>
          <w:sz w:val="22"/>
          <w:szCs w:val="22"/>
        </w:rPr>
        <w:t xml:space="preserve"> SWZ i w Projekcie Umowy, </w:t>
      </w:r>
      <w:r w:rsidRPr="00CC13F4">
        <w:rPr>
          <w:rFonts w:asciiTheme="minorHAnsi" w:hAnsiTheme="minorHAnsi"/>
          <w:sz w:val="22"/>
          <w:szCs w:val="22"/>
        </w:rPr>
        <w:t>stanowiącym załącznik nr 2 do</w:t>
      </w:r>
      <w:r w:rsidRPr="00791960">
        <w:rPr>
          <w:rFonts w:asciiTheme="minorHAnsi" w:hAnsiTheme="minorHAnsi"/>
          <w:sz w:val="22"/>
          <w:szCs w:val="22"/>
        </w:rPr>
        <w:t xml:space="preserve"> SWZ.  </w:t>
      </w:r>
    </w:p>
    <w:p w14:paraId="59B1C66D" w14:textId="77777777" w:rsidR="00791960" w:rsidRPr="00791960" w:rsidRDefault="00791960" w:rsidP="00791960">
      <w:pPr>
        <w:numPr>
          <w:ilvl w:val="1"/>
          <w:numId w:val="31"/>
        </w:numPr>
        <w:autoSpaceDE w:val="0"/>
        <w:autoSpaceDN w:val="0"/>
        <w:spacing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791960">
        <w:rPr>
          <w:rFonts w:asciiTheme="minorHAnsi" w:hAnsiTheme="minorHAnsi"/>
          <w:sz w:val="22"/>
          <w:szCs w:val="22"/>
        </w:rPr>
        <w:t>Deklarujemy wykonanie zamówienia na warunkach określonych w SWZ, Opisie przedmiotu zamówienia oraz projektowanych postanowieniach umownych.</w:t>
      </w:r>
    </w:p>
    <w:p w14:paraId="4BD1B567" w14:textId="3E707D13" w:rsidR="00267414" w:rsidRPr="00771552" w:rsidRDefault="00791960" w:rsidP="00267414">
      <w:pPr>
        <w:numPr>
          <w:ilvl w:val="1"/>
          <w:numId w:val="31"/>
        </w:numPr>
        <w:autoSpaceDE w:val="0"/>
        <w:autoSpaceDN w:val="0"/>
        <w:spacing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791960">
        <w:rPr>
          <w:rFonts w:asciiTheme="minorHAnsi" w:hAnsiTheme="minorHAnsi"/>
          <w:sz w:val="22"/>
          <w:szCs w:val="22"/>
        </w:rPr>
        <w:t>Oferujemy wykonanie zamówienia za wynagrodzenie z tytułu realizacji przedmiotu zamówienia:</w:t>
      </w:r>
    </w:p>
    <w:p w14:paraId="31A48C66" w14:textId="388BE703" w:rsidR="00791960" w:rsidRPr="008801C0" w:rsidRDefault="00267414" w:rsidP="008801C0">
      <w:pPr>
        <w:autoSpaceDE w:val="0"/>
        <w:autoSpaceDN w:val="0"/>
        <w:spacing w:after="120" w:line="276" w:lineRule="auto"/>
        <w:jc w:val="both"/>
        <w:rPr>
          <w:rFonts w:asciiTheme="minorHAnsi" w:hAnsiTheme="minorHAnsi"/>
          <w:b/>
          <w:sz w:val="22"/>
          <w:szCs w:val="22"/>
        </w:rPr>
      </w:pPr>
      <w:r w:rsidRPr="00267414">
        <w:rPr>
          <w:rFonts w:asciiTheme="minorHAnsi" w:hAnsiTheme="minorHAnsi"/>
          <w:b/>
          <w:sz w:val="22"/>
          <w:szCs w:val="22"/>
        </w:rPr>
        <w:t xml:space="preserve">Część I – </w:t>
      </w:r>
      <w:r w:rsidR="00654FD3" w:rsidRPr="00654FD3">
        <w:rPr>
          <w:rFonts w:asciiTheme="minorHAnsi" w:hAnsiTheme="minorHAnsi"/>
          <w:b/>
          <w:sz w:val="22"/>
          <w:szCs w:val="22"/>
        </w:rPr>
        <w:t xml:space="preserve">Zakup i dostawa wraz z montażem i rozmieszczenie mebli biurowych (w tym biurek, kontenerów, szaf aktowych, szaf ubraniowych, szafek socjalnych) dla Oddziału w Tarnowie, </w:t>
      </w:r>
      <w:r w:rsidR="005A516C">
        <w:rPr>
          <w:rFonts w:asciiTheme="minorHAnsi" w:hAnsiTheme="minorHAnsi"/>
          <w:b/>
          <w:sz w:val="22"/>
          <w:szCs w:val="22"/>
        </w:rPr>
        <w:t xml:space="preserve">                            </w:t>
      </w:r>
      <w:r w:rsidR="00654FD3" w:rsidRPr="00654FD3">
        <w:rPr>
          <w:rFonts w:asciiTheme="minorHAnsi" w:hAnsiTheme="minorHAnsi"/>
          <w:b/>
          <w:sz w:val="22"/>
          <w:szCs w:val="22"/>
        </w:rPr>
        <w:t xml:space="preserve">ul. Kościuszki 32, ul. Warsztatowa 5, Inspektoratu w Bochni ul. K. Wielkiego 48 wraz z utylizacją. 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90"/>
        <w:gridCol w:w="859"/>
        <w:gridCol w:w="1264"/>
        <w:gridCol w:w="1318"/>
        <w:gridCol w:w="1319"/>
        <w:gridCol w:w="1319"/>
        <w:gridCol w:w="1193"/>
      </w:tblGrid>
      <w:tr w:rsidR="008801C0" w:rsidRPr="00FC56FD" w14:paraId="6F71D796" w14:textId="77777777" w:rsidTr="008801C0">
        <w:tc>
          <w:tcPr>
            <w:tcW w:w="1790" w:type="dxa"/>
          </w:tcPr>
          <w:p w14:paraId="11A51386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04EAB2C2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Asortyment</w:t>
            </w:r>
          </w:p>
        </w:tc>
        <w:tc>
          <w:tcPr>
            <w:tcW w:w="859" w:type="dxa"/>
          </w:tcPr>
          <w:p w14:paraId="3AD85CFF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19747609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Ilość sztuk</w:t>
            </w:r>
          </w:p>
        </w:tc>
        <w:tc>
          <w:tcPr>
            <w:tcW w:w="1264" w:type="dxa"/>
          </w:tcPr>
          <w:p w14:paraId="23E0F11E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078EC812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Cena</w:t>
            </w: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 xml:space="preserve"> </w:t>
            </w:r>
            <w:r w:rsidRPr="0087385C">
              <w:rPr>
                <w:rFonts w:asciiTheme="minorHAnsi" w:hAnsiTheme="minorHAnsi" w:cs="Times New Roman"/>
                <w:b/>
                <w:sz w:val="16"/>
                <w:szCs w:val="16"/>
              </w:rPr>
              <w:t>jedn. n</w:t>
            </w: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etto</w:t>
            </w:r>
          </w:p>
        </w:tc>
        <w:tc>
          <w:tcPr>
            <w:tcW w:w="1318" w:type="dxa"/>
          </w:tcPr>
          <w:p w14:paraId="0B9E088C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48BAAA91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Wartość netto</w:t>
            </w:r>
          </w:p>
        </w:tc>
        <w:tc>
          <w:tcPr>
            <w:tcW w:w="1319" w:type="dxa"/>
          </w:tcPr>
          <w:p w14:paraId="3C2E4FFF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57BFC2E0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 xml:space="preserve">Stawka </w:t>
            </w: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podatku</w:t>
            </w:r>
          </w:p>
        </w:tc>
        <w:tc>
          <w:tcPr>
            <w:tcW w:w="1319" w:type="dxa"/>
          </w:tcPr>
          <w:p w14:paraId="72A3F206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1688CA8A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>Wartość podatku</w:t>
            </w:r>
          </w:p>
        </w:tc>
        <w:tc>
          <w:tcPr>
            <w:tcW w:w="1193" w:type="dxa"/>
          </w:tcPr>
          <w:p w14:paraId="18CEDB70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52C52038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>Wartość brutto</w:t>
            </w:r>
          </w:p>
        </w:tc>
      </w:tr>
      <w:tr w:rsidR="008801C0" w14:paraId="188E89CB" w14:textId="77777777" w:rsidTr="008801C0">
        <w:tc>
          <w:tcPr>
            <w:tcW w:w="1790" w:type="dxa"/>
          </w:tcPr>
          <w:p w14:paraId="7D688E20" w14:textId="7C39B3F1" w:rsidR="008801C0" w:rsidRPr="00772CEB" w:rsidRDefault="001D76B4" w:rsidP="00857179">
            <w:pPr>
              <w:pStyle w:val="Styl1"/>
              <w:widowControl/>
              <w:spacing w:before="0" w:after="120" w:line="276" w:lineRule="auto"/>
              <w:jc w:val="left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Biurko ( szer. 140 x gł. 70 x wys. 75) + uchwyt na komputer + półka na klawiaturę + przelotka kablowa</w:t>
            </w:r>
          </w:p>
        </w:tc>
        <w:tc>
          <w:tcPr>
            <w:tcW w:w="859" w:type="dxa"/>
          </w:tcPr>
          <w:p w14:paraId="49CAD8EA" w14:textId="77777777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2B82787E" w14:textId="6C7118A1" w:rsidR="008801C0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46</w:t>
            </w:r>
          </w:p>
        </w:tc>
        <w:tc>
          <w:tcPr>
            <w:tcW w:w="1264" w:type="dxa"/>
          </w:tcPr>
          <w:p w14:paraId="47554740" w14:textId="77777777" w:rsidR="008801C0" w:rsidRPr="001D76B4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8" w:type="dxa"/>
          </w:tcPr>
          <w:p w14:paraId="2D9B350C" w14:textId="77777777" w:rsidR="008801C0" w:rsidRPr="001D76B4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364EDC2F" w14:textId="77777777" w:rsidR="008801C0" w:rsidRPr="001D76B4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0A61D437" w14:textId="77777777" w:rsidR="008801C0" w:rsidRPr="001D76B4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3" w:type="dxa"/>
          </w:tcPr>
          <w:p w14:paraId="6616ECFD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  <w:tr w:rsidR="00654FD3" w14:paraId="4C4D3E40" w14:textId="77777777" w:rsidTr="008801C0">
        <w:tc>
          <w:tcPr>
            <w:tcW w:w="1790" w:type="dxa"/>
          </w:tcPr>
          <w:p w14:paraId="1EE03676" w14:textId="0BEE5A88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left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Kontener mobilny (szer. 40 x gł. 50)</w:t>
            </w:r>
          </w:p>
        </w:tc>
        <w:tc>
          <w:tcPr>
            <w:tcW w:w="859" w:type="dxa"/>
          </w:tcPr>
          <w:p w14:paraId="685A51AD" w14:textId="77777777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1A961660" w14:textId="490F3944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46</w:t>
            </w:r>
          </w:p>
        </w:tc>
        <w:tc>
          <w:tcPr>
            <w:tcW w:w="1264" w:type="dxa"/>
          </w:tcPr>
          <w:p w14:paraId="0AE51B9F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8" w:type="dxa"/>
          </w:tcPr>
          <w:p w14:paraId="126165D3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3D8C18EF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42A55507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3" w:type="dxa"/>
          </w:tcPr>
          <w:p w14:paraId="5BBBBCF7" w14:textId="77777777" w:rsidR="00654FD3" w:rsidRPr="00FC56FD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  <w:tr w:rsidR="00654FD3" w14:paraId="3A4FC841" w14:textId="77777777" w:rsidTr="008801C0">
        <w:tc>
          <w:tcPr>
            <w:tcW w:w="1790" w:type="dxa"/>
          </w:tcPr>
          <w:p w14:paraId="6B8ED971" w14:textId="05822A8C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left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Szafa ubraniowa jednoskrzydłowa (wys. 192,7 x szer. 60 x gł. 43)</w:t>
            </w:r>
          </w:p>
        </w:tc>
        <w:tc>
          <w:tcPr>
            <w:tcW w:w="859" w:type="dxa"/>
          </w:tcPr>
          <w:p w14:paraId="00527A2C" w14:textId="77777777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6238C42D" w14:textId="765EE8D6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17</w:t>
            </w:r>
          </w:p>
        </w:tc>
        <w:tc>
          <w:tcPr>
            <w:tcW w:w="1264" w:type="dxa"/>
          </w:tcPr>
          <w:p w14:paraId="36CAE391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8" w:type="dxa"/>
          </w:tcPr>
          <w:p w14:paraId="2088F6C3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416F5C73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683A77CC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3" w:type="dxa"/>
          </w:tcPr>
          <w:p w14:paraId="2612CD04" w14:textId="77777777" w:rsidR="00654FD3" w:rsidRPr="00FC56FD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  <w:tr w:rsidR="00654FD3" w14:paraId="226E3489" w14:textId="77777777" w:rsidTr="008801C0">
        <w:tc>
          <w:tcPr>
            <w:tcW w:w="1790" w:type="dxa"/>
          </w:tcPr>
          <w:p w14:paraId="04CD833F" w14:textId="6D2915E6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left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Szafa na dokumenty dwuskrzydłowa (wys. 192,7 x szer. 80 x gł. 43)</w:t>
            </w:r>
          </w:p>
        </w:tc>
        <w:tc>
          <w:tcPr>
            <w:tcW w:w="859" w:type="dxa"/>
          </w:tcPr>
          <w:p w14:paraId="41339514" w14:textId="77777777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5B30BB5C" w14:textId="3DDCB4B6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40</w:t>
            </w:r>
          </w:p>
        </w:tc>
        <w:tc>
          <w:tcPr>
            <w:tcW w:w="1264" w:type="dxa"/>
          </w:tcPr>
          <w:p w14:paraId="7790B074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8" w:type="dxa"/>
          </w:tcPr>
          <w:p w14:paraId="04CE51E6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7A288C7D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00A29080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3" w:type="dxa"/>
          </w:tcPr>
          <w:p w14:paraId="778E1FFD" w14:textId="77777777" w:rsidR="00654FD3" w:rsidRPr="00FC56FD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  <w:tr w:rsidR="00654FD3" w14:paraId="4DC44EEA" w14:textId="77777777" w:rsidTr="008801C0">
        <w:tc>
          <w:tcPr>
            <w:tcW w:w="1790" w:type="dxa"/>
          </w:tcPr>
          <w:p w14:paraId="61A2059E" w14:textId="5EB135DD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left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Szafa na dokumenty jednoskrzydłowa (wys. 192,7 x szer. 40 x gł. 43</w:t>
            </w:r>
          </w:p>
        </w:tc>
        <w:tc>
          <w:tcPr>
            <w:tcW w:w="859" w:type="dxa"/>
          </w:tcPr>
          <w:p w14:paraId="3B21EFF9" w14:textId="77777777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1FBE643A" w14:textId="37E7BDD6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24</w:t>
            </w:r>
          </w:p>
        </w:tc>
        <w:tc>
          <w:tcPr>
            <w:tcW w:w="1264" w:type="dxa"/>
          </w:tcPr>
          <w:p w14:paraId="6617D923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8" w:type="dxa"/>
          </w:tcPr>
          <w:p w14:paraId="3BF20C46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4FCDBD3C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22E17E8A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3" w:type="dxa"/>
          </w:tcPr>
          <w:p w14:paraId="3FC04282" w14:textId="77777777" w:rsidR="00654FD3" w:rsidRPr="00FC56FD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  <w:tr w:rsidR="006C24AF" w14:paraId="7AA16F7D" w14:textId="77777777" w:rsidTr="008801C0">
        <w:tc>
          <w:tcPr>
            <w:tcW w:w="1790" w:type="dxa"/>
          </w:tcPr>
          <w:p w14:paraId="1471C64B" w14:textId="3B002CC2" w:rsidR="006C24AF" w:rsidRPr="00772CEB" w:rsidRDefault="006C24AF" w:rsidP="00857179">
            <w:pPr>
              <w:pStyle w:val="Styl1"/>
              <w:widowControl/>
              <w:spacing w:before="0" w:after="120" w:line="276" w:lineRule="auto"/>
              <w:jc w:val="left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Szafka gospodarcza (wys. 80 x szer. 60 x gł. 60)</w:t>
            </w:r>
          </w:p>
        </w:tc>
        <w:tc>
          <w:tcPr>
            <w:tcW w:w="859" w:type="dxa"/>
          </w:tcPr>
          <w:p w14:paraId="5B6838D4" w14:textId="77777777" w:rsidR="006C24AF" w:rsidRPr="00772CEB" w:rsidRDefault="006C24AF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6BD0E05E" w14:textId="083103B7" w:rsidR="006C24AF" w:rsidRPr="00772CEB" w:rsidRDefault="006C24AF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1264" w:type="dxa"/>
          </w:tcPr>
          <w:p w14:paraId="473C6E09" w14:textId="77777777" w:rsidR="006C24AF" w:rsidRPr="001D76B4" w:rsidRDefault="006C24AF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8" w:type="dxa"/>
          </w:tcPr>
          <w:p w14:paraId="74561AB8" w14:textId="77777777" w:rsidR="006C24AF" w:rsidRPr="001D76B4" w:rsidRDefault="006C24AF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264C01AD" w14:textId="77777777" w:rsidR="006C24AF" w:rsidRPr="001D76B4" w:rsidRDefault="006C24AF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9" w:type="dxa"/>
          </w:tcPr>
          <w:p w14:paraId="4CE91500" w14:textId="77777777" w:rsidR="006C24AF" w:rsidRPr="001D76B4" w:rsidRDefault="006C24AF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193" w:type="dxa"/>
          </w:tcPr>
          <w:p w14:paraId="24D781F6" w14:textId="77777777" w:rsidR="006C24AF" w:rsidRPr="00FC56FD" w:rsidRDefault="006C24AF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  <w:tr w:rsidR="008801C0" w14:paraId="68E88EFE" w14:textId="77777777" w:rsidTr="008801C0">
        <w:tc>
          <w:tcPr>
            <w:tcW w:w="1790" w:type="dxa"/>
          </w:tcPr>
          <w:p w14:paraId="62B48185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Razem</w:t>
            </w:r>
          </w:p>
        </w:tc>
        <w:tc>
          <w:tcPr>
            <w:tcW w:w="859" w:type="dxa"/>
          </w:tcPr>
          <w:p w14:paraId="41D9B783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X</w:t>
            </w:r>
          </w:p>
        </w:tc>
        <w:tc>
          <w:tcPr>
            <w:tcW w:w="1264" w:type="dxa"/>
          </w:tcPr>
          <w:p w14:paraId="58620184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X</w:t>
            </w:r>
          </w:p>
        </w:tc>
        <w:tc>
          <w:tcPr>
            <w:tcW w:w="1318" w:type="dxa"/>
          </w:tcPr>
          <w:p w14:paraId="42E1187E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9" w:type="dxa"/>
          </w:tcPr>
          <w:p w14:paraId="5075770F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9" w:type="dxa"/>
          </w:tcPr>
          <w:p w14:paraId="456559C2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193" w:type="dxa"/>
          </w:tcPr>
          <w:p w14:paraId="5C31431D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</w:tbl>
    <w:p w14:paraId="3CC28FD9" w14:textId="77777777" w:rsidR="008801C0" w:rsidRPr="003E1512" w:rsidRDefault="008801C0" w:rsidP="008801C0">
      <w:pPr>
        <w:pStyle w:val="Styl1"/>
        <w:widowControl/>
        <w:spacing w:before="0" w:after="120" w:line="276" w:lineRule="auto"/>
        <w:rPr>
          <w:rFonts w:asciiTheme="minorHAnsi" w:hAnsiTheme="minorHAnsi" w:cs="Times New Roman"/>
          <w:b/>
          <w:sz w:val="22"/>
          <w:szCs w:val="22"/>
        </w:rPr>
      </w:pPr>
    </w:p>
    <w:p w14:paraId="0F154F0D" w14:textId="77777777" w:rsidR="008801C0" w:rsidRDefault="008801C0" w:rsidP="008801C0">
      <w:pPr>
        <w:pStyle w:val="Styl1"/>
        <w:widowControl/>
        <w:spacing w:before="0" w:after="120" w:line="276" w:lineRule="auto"/>
        <w:jc w:val="left"/>
        <w:rPr>
          <w:rFonts w:asciiTheme="minorHAnsi" w:hAnsiTheme="minorHAnsi" w:cs="Times New Roman"/>
          <w:b/>
          <w:sz w:val="22"/>
          <w:szCs w:val="22"/>
        </w:rPr>
      </w:pPr>
      <w:bookmarkStart w:id="3" w:name="_Hlk201150244"/>
      <w:r>
        <w:rPr>
          <w:rFonts w:asciiTheme="minorHAnsi" w:hAnsiTheme="minorHAnsi" w:cs="Times New Roman"/>
          <w:b/>
          <w:sz w:val="22"/>
          <w:szCs w:val="22"/>
        </w:rPr>
        <w:t xml:space="preserve">Łączna cena netto zamówienia……………………  zł. </w:t>
      </w:r>
    </w:p>
    <w:p w14:paraId="3F8669AF" w14:textId="77777777" w:rsidR="008801C0" w:rsidRDefault="008801C0" w:rsidP="008801C0">
      <w:pPr>
        <w:pStyle w:val="Styl1"/>
        <w:widowControl/>
        <w:spacing w:before="0" w:after="120" w:line="276" w:lineRule="auto"/>
        <w:jc w:val="left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/>
          <w:b/>
          <w:sz w:val="22"/>
          <w:szCs w:val="22"/>
        </w:rPr>
        <w:t>( słownie: …………………………………………………………………………………………………………….)</w:t>
      </w:r>
    </w:p>
    <w:p w14:paraId="22912EC0" w14:textId="77777777" w:rsidR="008801C0" w:rsidRDefault="008801C0" w:rsidP="008801C0">
      <w:pPr>
        <w:pStyle w:val="Styl1"/>
        <w:widowControl/>
        <w:spacing w:before="0" w:after="120" w:line="276" w:lineRule="auto"/>
        <w:jc w:val="left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/>
          <w:b/>
          <w:sz w:val="22"/>
          <w:szCs w:val="22"/>
        </w:rPr>
        <w:t>Łączna cena brutto zamówienia…............................zł.</w:t>
      </w:r>
    </w:p>
    <w:p w14:paraId="36BB3CDD" w14:textId="77777777" w:rsidR="008801C0" w:rsidRDefault="008801C0" w:rsidP="008801C0">
      <w:pPr>
        <w:pStyle w:val="Styl1"/>
        <w:widowControl/>
        <w:spacing w:before="0" w:after="120" w:line="276" w:lineRule="auto"/>
        <w:jc w:val="left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b/>
          <w:sz w:val="22"/>
          <w:szCs w:val="22"/>
        </w:rPr>
        <w:lastRenderedPageBreak/>
        <w:t>(słownie: ….............................................................................................................)</w:t>
      </w:r>
    </w:p>
    <w:p w14:paraId="481ABE34" w14:textId="77777777" w:rsidR="008801C0" w:rsidRPr="00767778" w:rsidRDefault="008801C0" w:rsidP="008801C0">
      <w:pPr>
        <w:pStyle w:val="Styl1"/>
        <w:widowControl/>
        <w:spacing w:before="0" w:after="120" w:line="276" w:lineRule="auto"/>
        <w:rPr>
          <w:rFonts w:asciiTheme="minorHAnsi" w:hAnsiTheme="minorHAnsi" w:cs="Times New Roman"/>
          <w:b/>
          <w:sz w:val="22"/>
          <w:szCs w:val="22"/>
        </w:rPr>
      </w:pPr>
      <w:r w:rsidRPr="00767778">
        <w:rPr>
          <w:rFonts w:asciiTheme="minorHAnsi" w:hAnsiTheme="minorHAnsi" w:cs="Times New Roman"/>
          <w:b/>
          <w:sz w:val="22"/>
          <w:szCs w:val="22"/>
        </w:rPr>
        <w:t>Okres gwarancji producenta (min. 24 miesiące).</w:t>
      </w:r>
    </w:p>
    <w:p w14:paraId="44FFBB83" w14:textId="77777777" w:rsidR="008801C0" w:rsidRPr="00767778" w:rsidRDefault="008801C0" w:rsidP="008801C0">
      <w:pPr>
        <w:pStyle w:val="Styl1"/>
        <w:widowControl/>
        <w:spacing w:before="0" w:after="120" w:line="276" w:lineRule="auto"/>
        <w:rPr>
          <w:rFonts w:asciiTheme="minorHAnsi" w:hAnsiTheme="minorHAnsi" w:cs="Times New Roman"/>
          <w:b/>
          <w:sz w:val="22"/>
          <w:szCs w:val="22"/>
        </w:rPr>
      </w:pPr>
      <w:r w:rsidRPr="00767778">
        <w:rPr>
          <w:rFonts w:asciiTheme="minorHAnsi" w:hAnsiTheme="minorHAnsi" w:cs="Times New Roman"/>
          <w:b/>
          <w:sz w:val="22"/>
          <w:szCs w:val="22"/>
        </w:rPr>
        <w:t>Okres gwarancji udzielony przez Wykonawcę ( min. 36 miesięcy, max 60):…………………………..</w:t>
      </w:r>
    </w:p>
    <w:p w14:paraId="21C97CA3" w14:textId="6A45F6EA" w:rsidR="008801C0" w:rsidRPr="00497D9A" w:rsidRDefault="008801C0" w:rsidP="008801C0">
      <w:pPr>
        <w:pStyle w:val="Styl1"/>
        <w:widowControl/>
        <w:spacing w:before="0" w:after="120" w:line="276" w:lineRule="auto"/>
        <w:rPr>
          <w:rFonts w:asciiTheme="minorHAnsi" w:hAnsiTheme="minorHAnsi" w:cs="Times New Roman"/>
          <w:b/>
          <w:sz w:val="22"/>
          <w:szCs w:val="22"/>
        </w:rPr>
      </w:pPr>
      <w:r w:rsidRPr="00767778">
        <w:rPr>
          <w:rFonts w:asciiTheme="minorHAnsi" w:hAnsiTheme="minorHAnsi" w:cs="Times New Roman"/>
          <w:b/>
          <w:sz w:val="22"/>
          <w:szCs w:val="22"/>
        </w:rPr>
        <w:t>Okres rękojmi (min 36 miesięcy</w:t>
      </w:r>
      <w:r w:rsidR="00771552" w:rsidRPr="00767778">
        <w:rPr>
          <w:rFonts w:asciiTheme="minorHAnsi" w:hAnsiTheme="minorHAnsi" w:cs="Times New Roman"/>
          <w:b/>
          <w:sz w:val="22"/>
          <w:szCs w:val="22"/>
        </w:rPr>
        <w:t>, max 60 miesięcy</w:t>
      </w:r>
      <w:r w:rsidRPr="00767778">
        <w:rPr>
          <w:rFonts w:asciiTheme="minorHAnsi" w:hAnsiTheme="minorHAnsi" w:cs="Times New Roman"/>
          <w:b/>
          <w:sz w:val="22"/>
          <w:szCs w:val="22"/>
        </w:rPr>
        <w:t xml:space="preserve">) </w:t>
      </w:r>
      <w:r w:rsidRPr="00497D9A">
        <w:rPr>
          <w:rFonts w:asciiTheme="minorHAnsi" w:hAnsiTheme="minorHAnsi" w:cs="Times New Roman"/>
          <w:b/>
          <w:sz w:val="22"/>
          <w:szCs w:val="22"/>
        </w:rPr>
        <w:t>jest równy okresowi gwarancji.</w:t>
      </w:r>
    </w:p>
    <w:bookmarkEnd w:id="3"/>
    <w:p w14:paraId="31AD3E81" w14:textId="77777777" w:rsidR="000436F3" w:rsidRDefault="000436F3" w:rsidP="00791960">
      <w:pPr>
        <w:tabs>
          <w:tab w:val="left" w:pos="518"/>
        </w:tabs>
        <w:autoSpaceDE w:val="0"/>
        <w:autoSpaceDN w:val="0"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27CB065B" w14:textId="2C0E0A48" w:rsidR="008801C0" w:rsidRPr="000436F3" w:rsidRDefault="000436F3" w:rsidP="00791960">
      <w:pPr>
        <w:tabs>
          <w:tab w:val="left" w:pos="518"/>
        </w:tabs>
        <w:autoSpaceDE w:val="0"/>
        <w:autoSpaceDN w:val="0"/>
        <w:spacing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0436F3">
        <w:rPr>
          <w:rFonts w:asciiTheme="minorHAnsi" w:hAnsiTheme="minorHAnsi"/>
          <w:b/>
          <w:bCs/>
          <w:sz w:val="22"/>
          <w:szCs w:val="22"/>
        </w:rPr>
        <w:t>Oświadczam, iż w cenie oferty w zakresie części I został uwzględniony koszt utylizacji wymienianych  mebli.</w:t>
      </w:r>
    </w:p>
    <w:p w14:paraId="6A2BF26A" w14:textId="77777777" w:rsidR="000436F3" w:rsidRDefault="000436F3" w:rsidP="00791960">
      <w:pPr>
        <w:tabs>
          <w:tab w:val="left" w:pos="518"/>
        </w:tabs>
        <w:autoSpaceDE w:val="0"/>
        <w:autoSpaceDN w:val="0"/>
        <w:spacing w:after="120" w:line="276" w:lineRule="auto"/>
        <w:jc w:val="both"/>
        <w:rPr>
          <w:rFonts w:asciiTheme="minorHAnsi" w:hAnsiTheme="minorHAnsi"/>
          <w:sz w:val="22"/>
          <w:szCs w:val="22"/>
        </w:rPr>
      </w:pPr>
    </w:p>
    <w:p w14:paraId="78A5696E" w14:textId="68C8583C" w:rsidR="008801C0" w:rsidRDefault="008801C0" w:rsidP="00791960">
      <w:pPr>
        <w:tabs>
          <w:tab w:val="left" w:pos="518"/>
        </w:tabs>
        <w:autoSpaceDE w:val="0"/>
        <w:autoSpaceDN w:val="0"/>
        <w:spacing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  <w:r w:rsidRPr="008801C0">
        <w:rPr>
          <w:rFonts w:asciiTheme="minorHAnsi" w:hAnsiTheme="minorHAnsi"/>
          <w:b/>
          <w:bCs/>
          <w:sz w:val="22"/>
          <w:szCs w:val="22"/>
        </w:rPr>
        <w:t xml:space="preserve">Część II – </w:t>
      </w:r>
      <w:r w:rsidR="00654FD3" w:rsidRPr="00654FD3">
        <w:rPr>
          <w:rFonts w:asciiTheme="minorHAnsi" w:hAnsiTheme="minorHAnsi"/>
          <w:b/>
          <w:bCs/>
          <w:sz w:val="22"/>
          <w:szCs w:val="22"/>
        </w:rPr>
        <w:t>Zakup i dostawa wraz z montażem i rozmieszczenie mebli biurowych (w tym stołu serwisowo/montażowego, krzesła serwisowego, kontener</w:t>
      </w:r>
      <w:r w:rsidR="002E0599">
        <w:rPr>
          <w:rFonts w:asciiTheme="minorHAnsi" w:hAnsiTheme="minorHAnsi"/>
          <w:b/>
          <w:bCs/>
          <w:sz w:val="22"/>
          <w:szCs w:val="22"/>
        </w:rPr>
        <w:t>ów</w:t>
      </w:r>
      <w:r w:rsidR="00654FD3" w:rsidRPr="00654FD3">
        <w:rPr>
          <w:rFonts w:asciiTheme="minorHAnsi" w:hAnsiTheme="minorHAnsi"/>
          <w:b/>
          <w:bCs/>
          <w:sz w:val="22"/>
          <w:szCs w:val="22"/>
        </w:rPr>
        <w:t xml:space="preserve"> metalow</w:t>
      </w:r>
      <w:r w:rsidR="002E0599">
        <w:rPr>
          <w:rFonts w:asciiTheme="minorHAnsi" w:hAnsiTheme="minorHAnsi"/>
          <w:b/>
          <w:bCs/>
          <w:sz w:val="22"/>
          <w:szCs w:val="22"/>
        </w:rPr>
        <w:t>ych</w:t>
      </w:r>
      <w:r w:rsidR="00654FD3" w:rsidRPr="00654FD3">
        <w:rPr>
          <w:rFonts w:asciiTheme="minorHAnsi" w:hAnsiTheme="minorHAnsi"/>
          <w:b/>
          <w:bCs/>
          <w:sz w:val="22"/>
          <w:szCs w:val="22"/>
        </w:rPr>
        <w:t xml:space="preserve"> szaf metalow</w:t>
      </w:r>
      <w:r w:rsidR="002E0599">
        <w:rPr>
          <w:rFonts w:asciiTheme="minorHAnsi" w:hAnsiTheme="minorHAnsi"/>
          <w:b/>
          <w:bCs/>
          <w:sz w:val="22"/>
          <w:szCs w:val="22"/>
        </w:rPr>
        <w:t>ych</w:t>
      </w:r>
      <w:r w:rsidR="00654FD3" w:rsidRPr="00654FD3">
        <w:rPr>
          <w:rFonts w:asciiTheme="minorHAnsi" w:hAnsiTheme="minorHAnsi"/>
          <w:b/>
          <w:bCs/>
          <w:sz w:val="22"/>
          <w:szCs w:val="22"/>
        </w:rPr>
        <w:t>) dla Oddziału w Tarnowie, ul. Kościuszki 32, ul. Warsztatowa 5, Inspektoratu w Bochni ul. K. Wielkiego 48 bez utylizacji.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796"/>
        <w:gridCol w:w="859"/>
        <w:gridCol w:w="1262"/>
        <w:gridCol w:w="1317"/>
        <w:gridCol w:w="1318"/>
        <w:gridCol w:w="1318"/>
        <w:gridCol w:w="1192"/>
      </w:tblGrid>
      <w:tr w:rsidR="008801C0" w:rsidRPr="00FC56FD" w14:paraId="141753E5" w14:textId="77777777" w:rsidTr="007354A8">
        <w:tc>
          <w:tcPr>
            <w:tcW w:w="1796" w:type="dxa"/>
          </w:tcPr>
          <w:p w14:paraId="5439F962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4F20FFCA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Asortyment</w:t>
            </w:r>
          </w:p>
        </w:tc>
        <w:tc>
          <w:tcPr>
            <w:tcW w:w="859" w:type="dxa"/>
          </w:tcPr>
          <w:p w14:paraId="4001C465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1ED832A1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Ilość sztuk</w:t>
            </w:r>
          </w:p>
        </w:tc>
        <w:tc>
          <w:tcPr>
            <w:tcW w:w="1262" w:type="dxa"/>
          </w:tcPr>
          <w:p w14:paraId="671B1F74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1692A499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Cena</w:t>
            </w: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 xml:space="preserve"> </w:t>
            </w:r>
            <w:r w:rsidRPr="0087385C">
              <w:rPr>
                <w:rFonts w:asciiTheme="minorHAnsi" w:hAnsiTheme="minorHAnsi" w:cs="Times New Roman"/>
                <w:b/>
                <w:sz w:val="16"/>
                <w:szCs w:val="16"/>
              </w:rPr>
              <w:t>jedn. n</w:t>
            </w: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etto</w:t>
            </w:r>
          </w:p>
        </w:tc>
        <w:tc>
          <w:tcPr>
            <w:tcW w:w="1317" w:type="dxa"/>
          </w:tcPr>
          <w:p w14:paraId="12C133F0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18F23410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Wartość netto</w:t>
            </w:r>
          </w:p>
        </w:tc>
        <w:tc>
          <w:tcPr>
            <w:tcW w:w="1318" w:type="dxa"/>
          </w:tcPr>
          <w:p w14:paraId="1EC4144B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634B49DA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 xml:space="preserve">Stawka </w:t>
            </w: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podatku</w:t>
            </w:r>
          </w:p>
        </w:tc>
        <w:tc>
          <w:tcPr>
            <w:tcW w:w="1318" w:type="dxa"/>
          </w:tcPr>
          <w:p w14:paraId="5A5D0A68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3E652C4C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>Wartość podatku</w:t>
            </w:r>
          </w:p>
        </w:tc>
        <w:tc>
          <w:tcPr>
            <w:tcW w:w="1192" w:type="dxa"/>
          </w:tcPr>
          <w:p w14:paraId="4A612465" w14:textId="77777777" w:rsidR="008801C0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0BBE06CB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>
              <w:rPr>
                <w:rFonts w:asciiTheme="minorHAnsi" w:hAnsiTheme="minorHAnsi" w:cs="Times New Roman"/>
                <w:b/>
                <w:sz w:val="16"/>
                <w:szCs w:val="16"/>
              </w:rPr>
              <w:t>Wartość brutto</w:t>
            </w:r>
          </w:p>
        </w:tc>
      </w:tr>
      <w:tr w:rsidR="008801C0" w14:paraId="37F5F7D2" w14:textId="77777777" w:rsidTr="00654FD3">
        <w:trPr>
          <w:trHeight w:val="520"/>
        </w:trPr>
        <w:tc>
          <w:tcPr>
            <w:tcW w:w="1796" w:type="dxa"/>
          </w:tcPr>
          <w:p w14:paraId="42EB365B" w14:textId="77777777" w:rsidR="00654FD3" w:rsidRPr="00772CEB" w:rsidRDefault="00654FD3" w:rsidP="00654FD3">
            <w:pPr>
              <w:pStyle w:val="Styl1"/>
              <w:widowControl/>
              <w:spacing w:before="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5DFA29DE" w14:textId="6582D693" w:rsidR="008801C0" w:rsidRPr="00772CEB" w:rsidRDefault="00654FD3" w:rsidP="00654FD3">
            <w:pPr>
              <w:pStyle w:val="Styl1"/>
              <w:widowControl/>
              <w:spacing w:before="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Stół serwisowy/  montażowy</w:t>
            </w:r>
          </w:p>
        </w:tc>
        <w:tc>
          <w:tcPr>
            <w:tcW w:w="859" w:type="dxa"/>
          </w:tcPr>
          <w:p w14:paraId="0935A61F" w14:textId="77777777" w:rsidR="005E1C8B" w:rsidRPr="00772CEB" w:rsidRDefault="005E1C8B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667927C2" w14:textId="6D4ADADA" w:rsidR="008801C0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62" w:type="dxa"/>
          </w:tcPr>
          <w:p w14:paraId="50F72913" w14:textId="77777777" w:rsidR="008801C0" w:rsidRPr="001D76B4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7" w:type="dxa"/>
          </w:tcPr>
          <w:p w14:paraId="34EF9173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65ABB08F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06A1383E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192" w:type="dxa"/>
          </w:tcPr>
          <w:p w14:paraId="71F75147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  <w:tr w:rsidR="008801C0" w14:paraId="5A9B0F8E" w14:textId="77777777" w:rsidTr="00654FD3">
        <w:trPr>
          <w:trHeight w:val="671"/>
        </w:trPr>
        <w:tc>
          <w:tcPr>
            <w:tcW w:w="1796" w:type="dxa"/>
          </w:tcPr>
          <w:p w14:paraId="44B4D338" w14:textId="77777777" w:rsidR="00654FD3" w:rsidRPr="00772CEB" w:rsidRDefault="00654FD3" w:rsidP="00654FD3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723103D6" w14:textId="35C69929" w:rsidR="008801C0" w:rsidRPr="00772CEB" w:rsidRDefault="00654FD3" w:rsidP="00654FD3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Krzesło serwisowe</w:t>
            </w:r>
          </w:p>
        </w:tc>
        <w:tc>
          <w:tcPr>
            <w:tcW w:w="859" w:type="dxa"/>
          </w:tcPr>
          <w:p w14:paraId="08C87707" w14:textId="77777777" w:rsidR="008801C0" w:rsidRPr="00772CEB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3B8CEE7E" w14:textId="55C4ACDC" w:rsidR="005E1C8B" w:rsidRPr="00772CEB" w:rsidRDefault="000436F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62" w:type="dxa"/>
          </w:tcPr>
          <w:p w14:paraId="28A62BD8" w14:textId="77777777" w:rsidR="008801C0" w:rsidRPr="001D76B4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7" w:type="dxa"/>
          </w:tcPr>
          <w:p w14:paraId="09ECCFAB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5CE79090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3AA1BC0E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192" w:type="dxa"/>
          </w:tcPr>
          <w:p w14:paraId="69B83375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  <w:tr w:rsidR="008801C0" w:rsidRPr="0087385C" w14:paraId="76FD9ED8" w14:textId="77777777" w:rsidTr="007354A8">
        <w:tc>
          <w:tcPr>
            <w:tcW w:w="1796" w:type="dxa"/>
          </w:tcPr>
          <w:p w14:paraId="58EA5C9C" w14:textId="77777777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left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09B0A4B0" w14:textId="31EFA64A" w:rsidR="005E1C8B" w:rsidRPr="00772CEB" w:rsidRDefault="00654FD3" w:rsidP="00654FD3">
            <w:pPr>
              <w:pStyle w:val="Styl1"/>
              <w:widowControl/>
              <w:spacing w:before="0" w:after="120" w:line="276" w:lineRule="auto"/>
              <w:jc w:val="left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Szafa metalowa (wys. 195 x szer. 104 x gł. 65)</w:t>
            </w:r>
          </w:p>
        </w:tc>
        <w:tc>
          <w:tcPr>
            <w:tcW w:w="859" w:type="dxa"/>
          </w:tcPr>
          <w:p w14:paraId="7AFAB13D" w14:textId="77777777" w:rsidR="008801C0" w:rsidRPr="00772CEB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271051BB" w14:textId="7528655C" w:rsidR="005E1C8B" w:rsidRPr="00772CEB" w:rsidRDefault="000436F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62" w:type="dxa"/>
          </w:tcPr>
          <w:p w14:paraId="381C45BB" w14:textId="77777777" w:rsidR="008801C0" w:rsidRPr="001D76B4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7" w:type="dxa"/>
          </w:tcPr>
          <w:p w14:paraId="2FABE5C2" w14:textId="77777777" w:rsidR="008801C0" w:rsidRPr="0087385C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709A209C" w14:textId="77777777" w:rsidR="008801C0" w:rsidRPr="0087385C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63E1F868" w14:textId="77777777" w:rsidR="008801C0" w:rsidRPr="0087385C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192" w:type="dxa"/>
          </w:tcPr>
          <w:p w14:paraId="6F0391CF" w14:textId="77777777" w:rsidR="008801C0" w:rsidRPr="0087385C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  <w:tr w:rsidR="00654FD3" w:rsidRPr="0087385C" w14:paraId="76403EB0" w14:textId="77777777" w:rsidTr="007354A8">
        <w:tc>
          <w:tcPr>
            <w:tcW w:w="1796" w:type="dxa"/>
          </w:tcPr>
          <w:p w14:paraId="0975C50D" w14:textId="77777777" w:rsidR="00654FD3" w:rsidRPr="00772CEB" w:rsidRDefault="00654FD3" w:rsidP="00654FD3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4EEC664C" w14:textId="4638BB49" w:rsidR="00654FD3" w:rsidRPr="00772CEB" w:rsidRDefault="00654FD3" w:rsidP="00654FD3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Kontener metalowy mobilny z szufladami (wys. 60 x szer. 39 x    gł. 50)</w:t>
            </w:r>
          </w:p>
        </w:tc>
        <w:tc>
          <w:tcPr>
            <w:tcW w:w="859" w:type="dxa"/>
          </w:tcPr>
          <w:p w14:paraId="1803DD9E" w14:textId="77777777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7594AB05" w14:textId="77777777" w:rsidR="000436F3" w:rsidRPr="00772CEB" w:rsidRDefault="000436F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5E1D3FE8" w14:textId="6371CA43" w:rsidR="000436F3" w:rsidRPr="00772CEB" w:rsidRDefault="000436F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1262" w:type="dxa"/>
          </w:tcPr>
          <w:p w14:paraId="2329A05E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7" w:type="dxa"/>
          </w:tcPr>
          <w:p w14:paraId="0EF9FE02" w14:textId="77777777" w:rsidR="00654FD3" w:rsidRPr="0087385C" w:rsidRDefault="00654FD3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27924D9F" w14:textId="77777777" w:rsidR="00654FD3" w:rsidRPr="0087385C" w:rsidRDefault="00654FD3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32B89DC3" w14:textId="77777777" w:rsidR="00654FD3" w:rsidRPr="0087385C" w:rsidRDefault="00654FD3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192" w:type="dxa"/>
          </w:tcPr>
          <w:p w14:paraId="6F8902E0" w14:textId="77777777" w:rsidR="00654FD3" w:rsidRPr="0087385C" w:rsidRDefault="00654FD3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  <w:tr w:rsidR="00654FD3" w:rsidRPr="0087385C" w14:paraId="045795E0" w14:textId="77777777" w:rsidTr="007354A8">
        <w:tc>
          <w:tcPr>
            <w:tcW w:w="1796" w:type="dxa"/>
          </w:tcPr>
          <w:p w14:paraId="266D345B" w14:textId="73DFD713" w:rsidR="00654FD3" w:rsidRPr="00772CEB" w:rsidRDefault="00654FD3" w:rsidP="00654FD3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Szafa metalowa na dokumenty klasa bezpieczeństwa A, (wys. 141 cm x szer. 60,2 cm x gł. 39 cm)</w:t>
            </w:r>
          </w:p>
        </w:tc>
        <w:tc>
          <w:tcPr>
            <w:tcW w:w="859" w:type="dxa"/>
          </w:tcPr>
          <w:p w14:paraId="277384D4" w14:textId="77777777" w:rsidR="00654FD3" w:rsidRPr="00772CEB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56B5FBF9" w14:textId="77777777" w:rsidR="000436F3" w:rsidRPr="00772CEB" w:rsidRDefault="000436F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  <w:p w14:paraId="467E4CE4" w14:textId="1E90624A" w:rsidR="000436F3" w:rsidRPr="00772CEB" w:rsidRDefault="000436F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772CEB">
              <w:rPr>
                <w:rFonts w:asciiTheme="minorHAnsi" w:hAnsiTheme="minorHAnsi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1262" w:type="dxa"/>
          </w:tcPr>
          <w:p w14:paraId="7658ABC1" w14:textId="77777777" w:rsidR="00654FD3" w:rsidRPr="001D76B4" w:rsidRDefault="00654FD3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  <w:highlight w:val="yellow"/>
              </w:rPr>
            </w:pPr>
          </w:p>
        </w:tc>
        <w:tc>
          <w:tcPr>
            <w:tcW w:w="1317" w:type="dxa"/>
          </w:tcPr>
          <w:p w14:paraId="42C1FEA7" w14:textId="77777777" w:rsidR="00654FD3" w:rsidRPr="0087385C" w:rsidRDefault="00654FD3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27532A1B" w14:textId="77777777" w:rsidR="00654FD3" w:rsidRPr="0087385C" w:rsidRDefault="00654FD3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3C8314B1" w14:textId="77777777" w:rsidR="00654FD3" w:rsidRPr="0087385C" w:rsidRDefault="00654FD3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192" w:type="dxa"/>
          </w:tcPr>
          <w:p w14:paraId="0BBD9DB3" w14:textId="77777777" w:rsidR="00654FD3" w:rsidRPr="0087385C" w:rsidRDefault="00654FD3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  <w:tr w:rsidR="008801C0" w14:paraId="3F649B38" w14:textId="77777777" w:rsidTr="007354A8">
        <w:tc>
          <w:tcPr>
            <w:tcW w:w="1796" w:type="dxa"/>
          </w:tcPr>
          <w:p w14:paraId="385F5990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Razem</w:t>
            </w:r>
          </w:p>
        </w:tc>
        <w:tc>
          <w:tcPr>
            <w:tcW w:w="859" w:type="dxa"/>
          </w:tcPr>
          <w:p w14:paraId="3CFBA927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X</w:t>
            </w:r>
          </w:p>
        </w:tc>
        <w:tc>
          <w:tcPr>
            <w:tcW w:w="1262" w:type="dxa"/>
          </w:tcPr>
          <w:p w14:paraId="1D950DB8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jc w:val="center"/>
              <w:rPr>
                <w:rFonts w:asciiTheme="minorHAnsi" w:hAnsiTheme="minorHAnsi" w:cs="Times New Roman"/>
                <w:b/>
                <w:sz w:val="16"/>
                <w:szCs w:val="16"/>
              </w:rPr>
            </w:pPr>
            <w:r w:rsidRPr="00FC56FD">
              <w:rPr>
                <w:rFonts w:asciiTheme="minorHAnsi" w:hAnsiTheme="minorHAnsi" w:cs="Times New Roman"/>
                <w:b/>
                <w:sz w:val="16"/>
                <w:szCs w:val="16"/>
              </w:rPr>
              <w:t>X</w:t>
            </w:r>
          </w:p>
        </w:tc>
        <w:tc>
          <w:tcPr>
            <w:tcW w:w="1317" w:type="dxa"/>
          </w:tcPr>
          <w:p w14:paraId="7A3C096E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6C42CD00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318" w:type="dxa"/>
          </w:tcPr>
          <w:p w14:paraId="59BF6592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  <w:tc>
          <w:tcPr>
            <w:tcW w:w="1192" w:type="dxa"/>
          </w:tcPr>
          <w:p w14:paraId="1EA87386" w14:textId="77777777" w:rsidR="008801C0" w:rsidRPr="00FC56FD" w:rsidRDefault="008801C0" w:rsidP="00857179">
            <w:pPr>
              <w:pStyle w:val="Styl1"/>
              <w:widowControl/>
              <w:spacing w:before="0" w:after="120" w:line="276" w:lineRule="auto"/>
              <w:rPr>
                <w:rFonts w:asciiTheme="minorHAnsi" w:hAnsiTheme="minorHAnsi" w:cs="Times New Roman"/>
                <w:b/>
                <w:sz w:val="16"/>
                <w:szCs w:val="16"/>
              </w:rPr>
            </w:pPr>
          </w:p>
        </w:tc>
      </w:tr>
    </w:tbl>
    <w:p w14:paraId="5D9672F7" w14:textId="77777777" w:rsidR="008801C0" w:rsidRDefault="008801C0" w:rsidP="00791960">
      <w:pPr>
        <w:tabs>
          <w:tab w:val="left" w:pos="518"/>
        </w:tabs>
        <w:autoSpaceDE w:val="0"/>
        <w:autoSpaceDN w:val="0"/>
        <w:spacing w:after="120" w:line="276" w:lineRule="auto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1DC3BD45" w14:textId="77777777" w:rsidR="007354A8" w:rsidRDefault="007354A8" w:rsidP="008801C0">
      <w:pPr>
        <w:pStyle w:val="Styl1"/>
        <w:widowControl/>
        <w:spacing w:before="0" w:after="120" w:line="276" w:lineRule="auto"/>
        <w:jc w:val="left"/>
        <w:rPr>
          <w:rFonts w:asciiTheme="minorHAnsi" w:hAnsiTheme="minorHAnsi" w:cs="Times New Roman"/>
          <w:b/>
          <w:sz w:val="22"/>
          <w:szCs w:val="22"/>
        </w:rPr>
      </w:pPr>
    </w:p>
    <w:p w14:paraId="610F2976" w14:textId="61D0AE83" w:rsidR="008801C0" w:rsidRDefault="008801C0" w:rsidP="008801C0">
      <w:pPr>
        <w:pStyle w:val="Styl1"/>
        <w:widowControl/>
        <w:spacing w:before="0" w:after="120" w:line="276" w:lineRule="auto"/>
        <w:jc w:val="left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/>
          <w:b/>
          <w:sz w:val="22"/>
          <w:szCs w:val="22"/>
        </w:rPr>
        <w:t xml:space="preserve">Łączna cena netto zamówienia……………………  zł. </w:t>
      </w:r>
    </w:p>
    <w:p w14:paraId="1DB66C6F" w14:textId="77777777" w:rsidR="008801C0" w:rsidRDefault="008801C0" w:rsidP="008801C0">
      <w:pPr>
        <w:pStyle w:val="Styl1"/>
        <w:widowControl/>
        <w:spacing w:before="0" w:after="120" w:line="276" w:lineRule="auto"/>
        <w:jc w:val="left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/>
          <w:b/>
          <w:sz w:val="22"/>
          <w:szCs w:val="22"/>
        </w:rPr>
        <w:lastRenderedPageBreak/>
        <w:t>( słownie: …………………………………………………………………………………………………………….)</w:t>
      </w:r>
    </w:p>
    <w:p w14:paraId="7A6AAC9F" w14:textId="77777777" w:rsidR="008801C0" w:rsidRDefault="008801C0" w:rsidP="008801C0">
      <w:pPr>
        <w:pStyle w:val="Styl1"/>
        <w:widowControl/>
        <w:spacing w:before="0" w:after="120" w:line="276" w:lineRule="auto"/>
        <w:jc w:val="left"/>
        <w:rPr>
          <w:rFonts w:asciiTheme="minorHAnsi" w:hAnsiTheme="minorHAnsi" w:cs="Times New Roman"/>
          <w:b/>
          <w:sz w:val="22"/>
          <w:szCs w:val="22"/>
        </w:rPr>
      </w:pPr>
      <w:r>
        <w:rPr>
          <w:rFonts w:asciiTheme="minorHAnsi" w:hAnsiTheme="minorHAnsi" w:cs="Times New Roman"/>
          <w:b/>
          <w:sz w:val="22"/>
          <w:szCs w:val="22"/>
        </w:rPr>
        <w:t>Łączna cena brutto zamówienia…............................zł.</w:t>
      </w:r>
    </w:p>
    <w:p w14:paraId="696D48D8" w14:textId="77777777" w:rsidR="008801C0" w:rsidRDefault="008801C0" w:rsidP="008801C0">
      <w:pPr>
        <w:pStyle w:val="Styl1"/>
        <w:widowControl/>
        <w:spacing w:before="0" w:after="120" w:line="276" w:lineRule="auto"/>
        <w:jc w:val="left"/>
        <w:rPr>
          <w:rFonts w:asciiTheme="minorHAnsi" w:hAnsiTheme="minorHAnsi" w:cs="Times New Roman"/>
          <w:sz w:val="22"/>
          <w:szCs w:val="22"/>
        </w:rPr>
      </w:pPr>
      <w:r>
        <w:rPr>
          <w:rFonts w:asciiTheme="minorHAnsi" w:hAnsiTheme="minorHAnsi" w:cs="Times New Roman"/>
          <w:b/>
          <w:sz w:val="22"/>
          <w:szCs w:val="22"/>
        </w:rPr>
        <w:t>(słownie: ….............................................................................................................)</w:t>
      </w:r>
    </w:p>
    <w:p w14:paraId="445EDC82" w14:textId="77777777" w:rsidR="002E77CE" w:rsidRDefault="002E77CE" w:rsidP="008801C0">
      <w:pPr>
        <w:pStyle w:val="Styl1"/>
        <w:widowControl/>
        <w:spacing w:before="0" w:after="120" w:line="276" w:lineRule="auto"/>
        <w:rPr>
          <w:rFonts w:asciiTheme="minorHAnsi" w:hAnsiTheme="minorHAnsi" w:cs="Times New Roman"/>
          <w:b/>
          <w:sz w:val="22"/>
          <w:szCs w:val="22"/>
        </w:rPr>
      </w:pPr>
    </w:p>
    <w:p w14:paraId="209074B1" w14:textId="1B3466F7" w:rsidR="008801C0" w:rsidRPr="00767778" w:rsidRDefault="008801C0" w:rsidP="008801C0">
      <w:pPr>
        <w:pStyle w:val="Styl1"/>
        <w:widowControl/>
        <w:spacing w:before="0" w:after="120" w:line="276" w:lineRule="auto"/>
        <w:rPr>
          <w:rFonts w:asciiTheme="minorHAnsi" w:hAnsiTheme="minorHAnsi" w:cs="Times New Roman"/>
          <w:b/>
          <w:sz w:val="22"/>
          <w:szCs w:val="22"/>
        </w:rPr>
      </w:pPr>
      <w:r w:rsidRPr="00767778">
        <w:rPr>
          <w:rFonts w:asciiTheme="minorHAnsi" w:hAnsiTheme="minorHAnsi" w:cs="Times New Roman"/>
          <w:b/>
          <w:sz w:val="22"/>
          <w:szCs w:val="22"/>
        </w:rPr>
        <w:t>Okres gwarancji producenta (min. 24 miesiące).</w:t>
      </w:r>
    </w:p>
    <w:p w14:paraId="60D96531" w14:textId="77777777" w:rsidR="008801C0" w:rsidRPr="00767778" w:rsidRDefault="008801C0" w:rsidP="008801C0">
      <w:pPr>
        <w:pStyle w:val="Styl1"/>
        <w:widowControl/>
        <w:spacing w:before="0" w:after="120" w:line="276" w:lineRule="auto"/>
        <w:rPr>
          <w:rFonts w:asciiTheme="minorHAnsi" w:hAnsiTheme="minorHAnsi" w:cs="Times New Roman"/>
          <w:b/>
          <w:sz w:val="22"/>
          <w:szCs w:val="22"/>
        </w:rPr>
      </w:pPr>
      <w:r w:rsidRPr="00767778">
        <w:rPr>
          <w:rFonts w:asciiTheme="minorHAnsi" w:hAnsiTheme="minorHAnsi" w:cs="Times New Roman"/>
          <w:b/>
          <w:sz w:val="22"/>
          <w:szCs w:val="22"/>
        </w:rPr>
        <w:t>Okres gwarancji udzielony przez Wykonawcę ( min. 36 miesięcy, max 60):…………………………..</w:t>
      </w:r>
    </w:p>
    <w:p w14:paraId="0F0C002A" w14:textId="7C62C667" w:rsidR="008801C0" w:rsidRPr="00767778" w:rsidRDefault="008801C0" w:rsidP="008801C0">
      <w:pPr>
        <w:pStyle w:val="Styl1"/>
        <w:widowControl/>
        <w:spacing w:before="0" w:after="120" w:line="276" w:lineRule="auto"/>
        <w:rPr>
          <w:rFonts w:asciiTheme="minorHAnsi" w:hAnsiTheme="minorHAnsi" w:cs="Times New Roman"/>
          <w:b/>
          <w:sz w:val="22"/>
          <w:szCs w:val="22"/>
        </w:rPr>
      </w:pPr>
      <w:r w:rsidRPr="00767778">
        <w:rPr>
          <w:rFonts w:asciiTheme="minorHAnsi" w:hAnsiTheme="minorHAnsi" w:cs="Times New Roman"/>
          <w:b/>
          <w:sz w:val="22"/>
          <w:szCs w:val="22"/>
        </w:rPr>
        <w:t>Okres rękojmi (min 36 miesięc</w:t>
      </w:r>
      <w:r w:rsidR="00767778" w:rsidRPr="00767778">
        <w:rPr>
          <w:rFonts w:asciiTheme="minorHAnsi" w:hAnsiTheme="minorHAnsi" w:cs="Times New Roman"/>
          <w:b/>
          <w:sz w:val="22"/>
          <w:szCs w:val="22"/>
        </w:rPr>
        <w:t>y</w:t>
      </w:r>
      <w:r w:rsidR="00771552" w:rsidRPr="00767778">
        <w:rPr>
          <w:rFonts w:asciiTheme="minorHAnsi" w:hAnsiTheme="minorHAnsi" w:cs="Times New Roman"/>
          <w:b/>
          <w:sz w:val="22"/>
          <w:szCs w:val="22"/>
        </w:rPr>
        <w:t>, max 60 miesięcy</w:t>
      </w:r>
      <w:r w:rsidRPr="00767778">
        <w:rPr>
          <w:rFonts w:asciiTheme="minorHAnsi" w:hAnsiTheme="minorHAnsi" w:cs="Times New Roman"/>
          <w:b/>
          <w:sz w:val="22"/>
          <w:szCs w:val="22"/>
        </w:rPr>
        <w:t>) jest równy okresowi gwarancji.</w:t>
      </w:r>
    </w:p>
    <w:p w14:paraId="5E44CA30" w14:textId="77777777" w:rsidR="003B7031" w:rsidRDefault="003B7031" w:rsidP="008801C0">
      <w:pPr>
        <w:pStyle w:val="Styl1"/>
        <w:widowControl/>
        <w:spacing w:before="0" w:after="120" w:line="276" w:lineRule="auto"/>
        <w:rPr>
          <w:rFonts w:asciiTheme="minorHAnsi" w:hAnsiTheme="minorHAnsi" w:cs="Times New Roman"/>
          <w:b/>
          <w:sz w:val="22"/>
          <w:szCs w:val="22"/>
        </w:rPr>
      </w:pPr>
    </w:p>
    <w:p w14:paraId="1E79E9AE" w14:textId="7C0356F0" w:rsidR="00C71381" w:rsidRDefault="00791960" w:rsidP="00791960">
      <w:pPr>
        <w:numPr>
          <w:ilvl w:val="1"/>
          <w:numId w:val="31"/>
        </w:numPr>
        <w:spacing w:after="200" w:line="276" w:lineRule="auto"/>
        <w:contextualSpacing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>Oświadczamy, że ww. ceny są ostateczne</w:t>
      </w:r>
      <w:r w:rsidR="003B7031">
        <w:rPr>
          <w:rFonts w:asciiTheme="minorHAnsi" w:hAnsiTheme="minorHAnsi"/>
          <w:sz w:val="22"/>
          <w:szCs w:val="22"/>
          <w:lang w:eastAsia="en-US"/>
        </w:rPr>
        <w:t xml:space="preserve"> i obejmują wszystkie koszty Wykonawcy w tym koszty związane z obsług</w:t>
      </w:r>
      <w:r w:rsidR="00B76964">
        <w:rPr>
          <w:rFonts w:asciiTheme="minorHAnsi" w:hAnsiTheme="minorHAnsi"/>
          <w:sz w:val="22"/>
          <w:szCs w:val="22"/>
          <w:lang w:eastAsia="en-US"/>
        </w:rPr>
        <w:t>ą</w:t>
      </w:r>
      <w:r w:rsidR="003B7031">
        <w:rPr>
          <w:rFonts w:asciiTheme="minorHAnsi" w:hAnsiTheme="minorHAnsi"/>
          <w:sz w:val="22"/>
          <w:szCs w:val="22"/>
          <w:lang w:eastAsia="en-US"/>
        </w:rPr>
        <w:t xml:space="preserve"> gwarancyjną przedmiotu umowy, </w:t>
      </w:r>
      <w:r w:rsidR="00B17424">
        <w:rPr>
          <w:rFonts w:asciiTheme="minorHAnsi" w:hAnsiTheme="minorHAnsi"/>
          <w:sz w:val="22"/>
          <w:szCs w:val="22"/>
          <w:lang w:eastAsia="en-US"/>
        </w:rPr>
        <w:t xml:space="preserve">koszt dostawy, rozładunki, montażu </w:t>
      </w:r>
      <w:r w:rsidR="007354A8">
        <w:rPr>
          <w:rFonts w:asciiTheme="minorHAnsi" w:hAnsiTheme="minorHAnsi"/>
          <w:sz w:val="22"/>
          <w:szCs w:val="22"/>
          <w:lang w:eastAsia="en-US"/>
        </w:rPr>
        <w:t xml:space="preserve">                            </w:t>
      </w:r>
      <w:r w:rsidR="00B17424">
        <w:rPr>
          <w:rFonts w:asciiTheme="minorHAnsi" w:hAnsiTheme="minorHAnsi"/>
          <w:sz w:val="22"/>
          <w:szCs w:val="22"/>
          <w:lang w:eastAsia="en-US"/>
        </w:rPr>
        <w:t>i wniesienia wyposażenia meblowego wyspecyfikowanego w Opisie przedmiotu zamówienia oraz uwzględniają inne opłaty i podatki wynikające z realizacji umowy a także ewentualne upusty</w:t>
      </w:r>
      <w:r w:rsidR="007354A8">
        <w:rPr>
          <w:rFonts w:asciiTheme="minorHAnsi" w:hAnsiTheme="minorHAnsi"/>
          <w:sz w:val="22"/>
          <w:szCs w:val="22"/>
          <w:lang w:eastAsia="en-US"/>
        </w:rPr>
        <w:t xml:space="preserve">                             </w:t>
      </w:r>
      <w:r w:rsidR="00B17424">
        <w:rPr>
          <w:rFonts w:asciiTheme="minorHAnsi" w:hAnsiTheme="minorHAnsi"/>
          <w:sz w:val="22"/>
          <w:szCs w:val="22"/>
          <w:lang w:eastAsia="en-US"/>
        </w:rPr>
        <w:t xml:space="preserve"> i rabaty, a także koszty niewymienione  a niezbędne do prawidłowej realizacji przedmiotu umowy. </w:t>
      </w:r>
    </w:p>
    <w:p w14:paraId="4C03D71B" w14:textId="7A514DBD" w:rsidR="00791960" w:rsidRPr="00791960" w:rsidRDefault="00791960" w:rsidP="00791960">
      <w:pPr>
        <w:numPr>
          <w:ilvl w:val="1"/>
          <w:numId w:val="31"/>
        </w:numPr>
        <w:spacing w:after="200" w:line="276" w:lineRule="auto"/>
        <w:contextualSpacing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>Oświadczamy, że zaoferowane przez nas wynagrodzenie za przedmiot zamówienia ma charakter ryczałtowy</w:t>
      </w:r>
      <w:r w:rsidR="00B76964">
        <w:rPr>
          <w:rFonts w:asciiTheme="minorHAnsi" w:hAnsiTheme="minorHAnsi"/>
          <w:sz w:val="22"/>
          <w:szCs w:val="22"/>
          <w:lang w:eastAsia="en-US"/>
        </w:rPr>
        <w:t>, ostateczny</w:t>
      </w:r>
      <w:r w:rsidRPr="00791960">
        <w:rPr>
          <w:rFonts w:asciiTheme="minorHAnsi" w:hAnsiTheme="minorHAnsi"/>
          <w:sz w:val="22"/>
          <w:szCs w:val="22"/>
          <w:lang w:eastAsia="en-US"/>
        </w:rPr>
        <w:t xml:space="preserve"> i nie będzie podwyższane. </w:t>
      </w:r>
    </w:p>
    <w:p w14:paraId="4A600884" w14:textId="77777777" w:rsidR="00791960" w:rsidRDefault="00791960" w:rsidP="00791960">
      <w:pPr>
        <w:numPr>
          <w:ilvl w:val="1"/>
          <w:numId w:val="31"/>
        </w:numPr>
        <w:spacing w:after="200" w:line="276" w:lineRule="auto"/>
        <w:contextualSpacing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 xml:space="preserve">Wraz z ofertą przedkładamy następujące przedmiotowe środki dowodowe (UWAGA: dokumenty należy obligatoryjnie dołączyć do oferty):  </w:t>
      </w:r>
    </w:p>
    <w:p w14:paraId="1D0E8AC8" w14:textId="77777777" w:rsidR="003F6954" w:rsidRPr="00791960" w:rsidRDefault="003F6954" w:rsidP="002E77CE">
      <w:pPr>
        <w:spacing w:after="200" w:line="276" w:lineRule="auto"/>
        <w:ind w:left="360"/>
        <w:contextualSpacing/>
        <w:rPr>
          <w:rFonts w:asciiTheme="minorHAnsi" w:hAnsiTheme="minorHAnsi"/>
          <w:sz w:val="22"/>
          <w:szCs w:val="22"/>
          <w:lang w:eastAsia="en-US"/>
        </w:rPr>
      </w:pPr>
    </w:p>
    <w:p w14:paraId="61338465" w14:textId="33E77E73" w:rsidR="00791960" w:rsidRPr="004A79B2" w:rsidRDefault="003F6954" w:rsidP="00C41FC6">
      <w:pPr>
        <w:spacing w:after="200" w:line="276" w:lineRule="auto"/>
        <w:ind w:left="360"/>
        <w:contextualSpacing/>
        <w:jc w:val="both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  <w:r w:rsidRPr="004A79B2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Część I – </w:t>
      </w:r>
      <w:r w:rsidR="00C75524" w:rsidRPr="00C75524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Zakup i dostawa wraz z montażem i rozmieszczenie mebli biurowych (w tym biurek, kontenerów, szaf aktowych, szaf ubraniowych, szafek socjalnych) dla Oddziału w Tarnowie, </w:t>
      </w:r>
      <w:r w:rsidR="00772CEB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              </w:t>
      </w:r>
      <w:r w:rsidR="00C75524" w:rsidRPr="00C75524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ul. Kościuszki 32, ul. Warsztatowa 5, Inspektoratu w Bochni ul. K. Wielkiego 48 wraz z</w:t>
      </w:r>
      <w:r w:rsidR="00772CEB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 </w:t>
      </w:r>
      <w:r w:rsidR="00C75524" w:rsidRPr="00C75524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utylizacją.  </w:t>
      </w:r>
    </w:p>
    <w:p w14:paraId="10BC19BF" w14:textId="77777777" w:rsidR="002E77CE" w:rsidRDefault="002E77CE" w:rsidP="002E77CE">
      <w:pPr>
        <w:pStyle w:val="Akapitzlist"/>
        <w:rPr>
          <w:rFonts w:asciiTheme="minorHAnsi" w:hAnsiTheme="minorHAnsi"/>
          <w:b/>
          <w:bCs/>
          <w:sz w:val="22"/>
        </w:rPr>
      </w:pPr>
    </w:p>
    <w:p w14:paraId="25F778D8" w14:textId="7C7194A7" w:rsidR="003F6954" w:rsidRPr="00793B9E" w:rsidRDefault="000436F3" w:rsidP="003F6954">
      <w:pPr>
        <w:pStyle w:val="Akapitzlist"/>
        <w:numPr>
          <w:ilvl w:val="0"/>
          <w:numId w:val="49"/>
        </w:numPr>
        <w:rPr>
          <w:rFonts w:asciiTheme="minorHAnsi" w:hAnsiTheme="minorHAnsi"/>
          <w:sz w:val="22"/>
        </w:rPr>
      </w:pPr>
      <w:r w:rsidRPr="00793B9E">
        <w:rPr>
          <w:rFonts w:asciiTheme="minorHAnsi" w:hAnsiTheme="minorHAnsi"/>
          <w:sz w:val="22"/>
        </w:rPr>
        <w:t>Biurko standardowe proste (szer. 140 x gł. 70 x wys. 75)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"/>
        <w:gridCol w:w="3104"/>
        <w:gridCol w:w="1910"/>
        <w:gridCol w:w="1718"/>
        <w:gridCol w:w="1534"/>
      </w:tblGrid>
      <w:tr w:rsidR="00791960" w:rsidRPr="002E77CE" w14:paraId="467161F3" w14:textId="77777777" w:rsidTr="0021000E">
        <w:tc>
          <w:tcPr>
            <w:tcW w:w="436" w:type="dxa"/>
          </w:tcPr>
          <w:p w14:paraId="127C18DD" w14:textId="77777777" w:rsidR="002E77CE" w:rsidRPr="002E77CE" w:rsidRDefault="002E77CE" w:rsidP="0079196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bookmarkStart w:id="4" w:name="_Hlk201912192"/>
            <w:bookmarkStart w:id="5" w:name="_Hlk201912172"/>
          </w:p>
          <w:p w14:paraId="106B0BBC" w14:textId="036345DE" w:rsidR="00791960" w:rsidRPr="002E77CE" w:rsidRDefault="00791960" w:rsidP="0079196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3104" w:type="dxa"/>
          </w:tcPr>
          <w:p w14:paraId="2C329700" w14:textId="77777777" w:rsidR="002E77CE" w:rsidRPr="002E77CE" w:rsidRDefault="002E77CE" w:rsidP="002E77CE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75ADD421" w14:textId="4B9EF53A" w:rsidR="00791960" w:rsidRPr="002E77CE" w:rsidRDefault="002E77CE" w:rsidP="002E77CE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Przedmiotowy środek dowodowy:</w:t>
            </w:r>
          </w:p>
        </w:tc>
        <w:tc>
          <w:tcPr>
            <w:tcW w:w="1910" w:type="dxa"/>
          </w:tcPr>
          <w:p w14:paraId="0B5BA3A3" w14:textId="77777777" w:rsidR="002E77CE" w:rsidRPr="002E77CE" w:rsidRDefault="002E77CE" w:rsidP="004A79B2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28AFF5F8" w14:textId="2BD7A82D" w:rsidR="00791960" w:rsidRPr="002E77CE" w:rsidRDefault="00791960" w:rsidP="004A79B2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Wystawca</w:t>
            </w:r>
          </w:p>
        </w:tc>
        <w:tc>
          <w:tcPr>
            <w:tcW w:w="1718" w:type="dxa"/>
          </w:tcPr>
          <w:p w14:paraId="017BE7DD" w14:textId="77777777" w:rsidR="00791960" w:rsidRPr="002E77CE" w:rsidRDefault="00791960" w:rsidP="004A79B2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highlight w:val="yellow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Strona Oferty Wykonawcy, na której znajduje się dokument</w:t>
            </w:r>
          </w:p>
        </w:tc>
        <w:tc>
          <w:tcPr>
            <w:tcW w:w="1534" w:type="dxa"/>
          </w:tcPr>
          <w:p w14:paraId="2A7FC989" w14:textId="77777777" w:rsidR="002E77CE" w:rsidRPr="002E77CE" w:rsidRDefault="002E77CE" w:rsidP="004A79B2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097AC8AE" w14:textId="55A15D29" w:rsidR="00791960" w:rsidRPr="002E77CE" w:rsidRDefault="00791960" w:rsidP="004A79B2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613571" w:rsidRPr="001D76B4" w14:paraId="207C2F56" w14:textId="77777777" w:rsidTr="0021000E">
        <w:tc>
          <w:tcPr>
            <w:tcW w:w="436" w:type="dxa"/>
          </w:tcPr>
          <w:p w14:paraId="4EB4EFD6" w14:textId="0BE0A0C7" w:rsidR="00613571" w:rsidRPr="001D76B4" w:rsidRDefault="004A79B2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1</w:t>
            </w:r>
            <w:r w:rsidR="00613571"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4" w:type="dxa"/>
          </w:tcPr>
          <w:p w14:paraId="0E61CB2C" w14:textId="225A12D2" w:rsidR="00613571" w:rsidRPr="001D76B4" w:rsidRDefault="000436F3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PN-EN 527-1:2011 - wymiary</w:t>
            </w:r>
          </w:p>
        </w:tc>
        <w:tc>
          <w:tcPr>
            <w:tcW w:w="1910" w:type="dxa"/>
          </w:tcPr>
          <w:p w14:paraId="58BC1613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42A7AE7E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35DDFE93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613571" w:rsidRPr="001D76B4" w14:paraId="6DAC06F0" w14:textId="77777777" w:rsidTr="0021000E">
        <w:tc>
          <w:tcPr>
            <w:tcW w:w="436" w:type="dxa"/>
          </w:tcPr>
          <w:p w14:paraId="733EC647" w14:textId="559E484B" w:rsidR="00613571" w:rsidRPr="001D76B4" w:rsidRDefault="004A79B2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2</w:t>
            </w:r>
            <w:r w:rsidR="00613571"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3104" w:type="dxa"/>
          </w:tcPr>
          <w:p w14:paraId="70BB8F96" w14:textId="77777777" w:rsidR="000436F3" w:rsidRPr="001D76B4" w:rsidRDefault="000436F3" w:rsidP="000436F3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PN-EN 527-2+A1:2019-08- Wymagania</w:t>
            </w:r>
          </w:p>
          <w:p w14:paraId="4A49779F" w14:textId="66807423" w:rsidR="00613571" w:rsidRPr="001D76B4" w:rsidRDefault="000436F3" w:rsidP="000436F3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bezpieczeństwa, wytrzymałości i trwałości.</w:t>
            </w:r>
          </w:p>
        </w:tc>
        <w:tc>
          <w:tcPr>
            <w:tcW w:w="1910" w:type="dxa"/>
          </w:tcPr>
          <w:p w14:paraId="7F7EE2E7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41D3B772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7231703F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bookmarkEnd w:id="4"/>
      <w:tr w:rsidR="00613571" w:rsidRPr="001D76B4" w14:paraId="7A4D293B" w14:textId="77777777" w:rsidTr="0021000E">
        <w:tc>
          <w:tcPr>
            <w:tcW w:w="436" w:type="dxa"/>
          </w:tcPr>
          <w:p w14:paraId="10E7AAF9" w14:textId="5546C288" w:rsidR="00613571" w:rsidRPr="001D76B4" w:rsidRDefault="004A79B2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3</w:t>
            </w:r>
            <w:r w:rsidR="00613571"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3104" w:type="dxa"/>
          </w:tcPr>
          <w:p w14:paraId="2296D9B7" w14:textId="0621CDE0" w:rsidR="00613571" w:rsidRPr="001D76B4" w:rsidRDefault="0021000E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Sprawozdanie z badań odporności powierzchni płyty meblowej i krawędzi na działanie wody-  norma PN-EN 12720+A1:2014 , IOS-TM-0002:2017 p.5.</w:t>
            </w:r>
          </w:p>
        </w:tc>
        <w:tc>
          <w:tcPr>
            <w:tcW w:w="1910" w:type="dxa"/>
          </w:tcPr>
          <w:p w14:paraId="102B115B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5F459BA9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0C7186CD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613571" w:rsidRPr="001D76B4" w14:paraId="74D1EB32" w14:textId="77777777" w:rsidTr="0021000E">
        <w:tc>
          <w:tcPr>
            <w:tcW w:w="436" w:type="dxa"/>
          </w:tcPr>
          <w:p w14:paraId="39F781F9" w14:textId="5476A646" w:rsidR="00613571" w:rsidRPr="001D76B4" w:rsidRDefault="004A79B2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lastRenderedPageBreak/>
              <w:t xml:space="preserve">4. </w:t>
            </w:r>
          </w:p>
        </w:tc>
        <w:tc>
          <w:tcPr>
            <w:tcW w:w="3104" w:type="dxa"/>
          </w:tcPr>
          <w:p w14:paraId="6741F6BC" w14:textId="57AF8AC3" w:rsidR="00613571" w:rsidRPr="001D76B4" w:rsidRDefault="0021000E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Sprawozdanie z badań: odporności obrzeży na odrywanie, normy PNEN 319:1999, PN-EN 311:2004.</w:t>
            </w:r>
          </w:p>
        </w:tc>
        <w:tc>
          <w:tcPr>
            <w:tcW w:w="1910" w:type="dxa"/>
          </w:tcPr>
          <w:p w14:paraId="68A37CDC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62F9F9B5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2AED8346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613571" w:rsidRPr="001D76B4" w14:paraId="2E14973A" w14:textId="77777777" w:rsidTr="0021000E">
        <w:tc>
          <w:tcPr>
            <w:tcW w:w="436" w:type="dxa"/>
          </w:tcPr>
          <w:p w14:paraId="06C61F6E" w14:textId="2E996993" w:rsidR="00613571" w:rsidRPr="001D76B4" w:rsidRDefault="004A79B2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104" w:type="dxa"/>
          </w:tcPr>
          <w:p w14:paraId="79B074D5" w14:textId="41EC7A23" w:rsidR="00613571" w:rsidRPr="001D76B4" w:rsidRDefault="0021000E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Świadectwo z badań potwierdzające emisję formaldehydu wg normy PN-EN 717-1i klasyfikację E1 zgodnie z normą PN-EN 13986:2006 dla całego systemu meblowego</w:t>
            </w:r>
          </w:p>
        </w:tc>
        <w:tc>
          <w:tcPr>
            <w:tcW w:w="1910" w:type="dxa"/>
          </w:tcPr>
          <w:p w14:paraId="017F003A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00385377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0BE6BE06" w14:textId="77777777" w:rsidR="00613571" w:rsidRPr="001D76B4" w:rsidRDefault="00613571" w:rsidP="0079196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bookmarkEnd w:id="5"/>
    </w:tbl>
    <w:p w14:paraId="291B2A78" w14:textId="77777777" w:rsidR="00791960" w:rsidRPr="001D76B4" w:rsidRDefault="00791960" w:rsidP="00791960">
      <w:pPr>
        <w:spacing w:after="200" w:line="276" w:lineRule="auto"/>
        <w:ind w:left="360"/>
        <w:contextualSpacing/>
        <w:rPr>
          <w:rFonts w:asciiTheme="minorHAnsi" w:hAnsiTheme="minorHAnsi"/>
          <w:sz w:val="22"/>
          <w:szCs w:val="22"/>
          <w:lang w:eastAsia="en-US"/>
        </w:rPr>
      </w:pPr>
    </w:p>
    <w:p w14:paraId="1AF95F2A" w14:textId="3CC71F31" w:rsidR="0021000E" w:rsidRPr="001D76B4" w:rsidRDefault="0021000E" w:rsidP="00EC1D8A">
      <w:pPr>
        <w:pStyle w:val="Akapitzlist"/>
        <w:numPr>
          <w:ilvl w:val="0"/>
          <w:numId w:val="49"/>
        </w:numPr>
        <w:rPr>
          <w:rFonts w:asciiTheme="minorHAnsi" w:hAnsiTheme="minorHAnsi"/>
          <w:sz w:val="22"/>
        </w:rPr>
      </w:pPr>
      <w:r w:rsidRPr="001D76B4">
        <w:rPr>
          <w:rFonts w:asciiTheme="minorHAnsi" w:hAnsiTheme="minorHAnsi"/>
          <w:sz w:val="22"/>
        </w:rPr>
        <w:t xml:space="preserve">Kontener </w:t>
      </w:r>
      <w:proofErr w:type="spellStart"/>
      <w:r w:rsidRPr="001D76B4">
        <w:rPr>
          <w:rFonts w:asciiTheme="minorHAnsi" w:hAnsiTheme="minorHAnsi"/>
          <w:sz w:val="22"/>
        </w:rPr>
        <w:t>podbiurkowy</w:t>
      </w:r>
      <w:proofErr w:type="spellEnd"/>
      <w:r w:rsidRPr="001D76B4">
        <w:rPr>
          <w:rFonts w:asciiTheme="minorHAnsi" w:hAnsiTheme="minorHAnsi"/>
          <w:sz w:val="22"/>
        </w:rPr>
        <w:t>, mobilny (szer. 40 x gł. 50 )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"/>
        <w:gridCol w:w="3104"/>
        <w:gridCol w:w="1910"/>
        <w:gridCol w:w="1718"/>
        <w:gridCol w:w="1534"/>
      </w:tblGrid>
      <w:tr w:rsidR="0021000E" w:rsidRPr="001D76B4" w14:paraId="7091228E" w14:textId="77777777" w:rsidTr="00332680">
        <w:tc>
          <w:tcPr>
            <w:tcW w:w="436" w:type="dxa"/>
          </w:tcPr>
          <w:p w14:paraId="3ED175B9" w14:textId="77777777" w:rsidR="0021000E" w:rsidRPr="001D76B4" w:rsidRDefault="0021000E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bookmarkStart w:id="6" w:name="_Hlk226619625"/>
          </w:p>
          <w:p w14:paraId="049DFFD2" w14:textId="77777777" w:rsidR="0021000E" w:rsidRPr="001D76B4" w:rsidRDefault="0021000E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3104" w:type="dxa"/>
          </w:tcPr>
          <w:p w14:paraId="3C6BC4F3" w14:textId="77777777" w:rsidR="0021000E" w:rsidRPr="001D76B4" w:rsidRDefault="0021000E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0D6F77D2" w14:textId="77777777" w:rsidR="0021000E" w:rsidRPr="001D76B4" w:rsidRDefault="0021000E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Przedmiotowy środek dowodowy:</w:t>
            </w:r>
          </w:p>
        </w:tc>
        <w:tc>
          <w:tcPr>
            <w:tcW w:w="1910" w:type="dxa"/>
          </w:tcPr>
          <w:p w14:paraId="08546917" w14:textId="77777777" w:rsidR="0021000E" w:rsidRPr="001D76B4" w:rsidRDefault="0021000E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29505ADE" w14:textId="77777777" w:rsidR="0021000E" w:rsidRPr="001D76B4" w:rsidRDefault="0021000E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Wystawca</w:t>
            </w:r>
          </w:p>
        </w:tc>
        <w:tc>
          <w:tcPr>
            <w:tcW w:w="1718" w:type="dxa"/>
          </w:tcPr>
          <w:p w14:paraId="0ABAC361" w14:textId="77777777" w:rsidR="0021000E" w:rsidRPr="001D76B4" w:rsidRDefault="0021000E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Strona Oferty Wykonawcy, na której znajduje się dokument</w:t>
            </w:r>
          </w:p>
        </w:tc>
        <w:tc>
          <w:tcPr>
            <w:tcW w:w="1534" w:type="dxa"/>
          </w:tcPr>
          <w:p w14:paraId="39E613B7" w14:textId="77777777" w:rsidR="0021000E" w:rsidRPr="001D76B4" w:rsidRDefault="0021000E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4A8F2527" w14:textId="77777777" w:rsidR="0021000E" w:rsidRPr="001D76B4" w:rsidRDefault="0021000E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21000E" w:rsidRPr="001D76B4" w14:paraId="76E03D6F" w14:textId="77777777" w:rsidTr="00332680">
        <w:tc>
          <w:tcPr>
            <w:tcW w:w="436" w:type="dxa"/>
          </w:tcPr>
          <w:p w14:paraId="0AE7962E" w14:textId="77777777" w:rsidR="0021000E" w:rsidRPr="001D76B4" w:rsidRDefault="0021000E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04" w:type="dxa"/>
          </w:tcPr>
          <w:p w14:paraId="71790819" w14:textId="77777777" w:rsidR="0021000E" w:rsidRPr="001D76B4" w:rsidRDefault="0021000E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Certyfikat zgodności z normami: PN-EN 14073-2:2006 wymagania bezpieczeństwa</w:t>
            </w:r>
          </w:p>
          <w:p w14:paraId="4B38996C" w14:textId="77777777" w:rsidR="0021000E" w:rsidRPr="001D76B4" w:rsidRDefault="0021000E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910" w:type="dxa"/>
          </w:tcPr>
          <w:p w14:paraId="5562A544" w14:textId="77777777" w:rsidR="0021000E" w:rsidRPr="001D76B4" w:rsidRDefault="0021000E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446B0429" w14:textId="77777777" w:rsidR="0021000E" w:rsidRPr="001D76B4" w:rsidRDefault="0021000E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588B664B" w14:textId="77777777" w:rsidR="0021000E" w:rsidRPr="001D76B4" w:rsidRDefault="0021000E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21000E" w:rsidRPr="001D76B4" w14:paraId="7A3F50F5" w14:textId="77777777" w:rsidTr="00332680">
        <w:tc>
          <w:tcPr>
            <w:tcW w:w="436" w:type="dxa"/>
          </w:tcPr>
          <w:p w14:paraId="13A1C4A3" w14:textId="77777777" w:rsidR="0021000E" w:rsidRPr="001D76B4" w:rsidRDefault="0021000E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2. </w:t>
            </w:r>
          </w:p>
        </w:tc>
        <w:tc>
          <w:tcPr>
            <w:tcW w:w="3104" w:type="dxa"/>
          </w:tcPr>
          <w:p w14:paraId="400157B0" w14:textId="77777777" w:rsidR="0021000E" w:rsidRPr="001D76B4" w:rsidRDefault="0021000E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Atest higieniczny na system mebli biurowych, do którego należy oferowany kontener</w:t>
            </w:r>
          </w:p>
        </w:tc>
        <w:tc>
          <w:tcPr>
            <w:tcW w:w="1910" w:type="dxa"/>
          </w:tcPr>
          <w:p w14:paraId="0E8DD6CE" w14:textId="77777777" w:rsidR="0021000E" w:rsidRPr="001D76B4" w:rsidRDefault="0021000E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72764478" w14:textId="77777777" w:rsidR="0021000E" w:rsidRPr="001D76B4" w:rsidRDefault="0021000E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3E2DB32B" w14:textId="77777777" w:rsidR="0021000E" w:rsidRPr="001D76B4" w:rsidRDefault="0021000E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bookmarkEnd w:id="6"/>
    </w:tbl>
    <w:p w14:paraId="1A14F70B" w14:textId="77777777" w:rsidR="002E77CE" w:rsidRPr="001D76B4" w:rsidRDefault="002E77CE" w:rsidP="00791960">
      <w:pPr>
        <w:spacing w:after="200" w:line="276" w:lineRule="auto"/>
        <w:ind w:left="360"/>
        <w:contextualSpacing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04366BE0" w14:textId="64E4B503" w:rsidR="0021000E" w:rsidRPr="001D76B4" w:rsidRDefault="0021000E" w:rsidP="0021000E">
      <w:pPr>
        <w:pStyle w:val="Akapitzlist"/>
        <w:numPr>
          <w:ilvl w:val="0"/>
          <w:numId w:val="49"/>
        </w:numPr>
        <w:rPr>
          <w:rFonts w:asciiTheme="minorHAnsi" w:hAnsiTheme="minorHAnsi"/>
          <w:sz w:val="22"/>
        </w:rPr>
      </w:pPr>
      <w:r w:rsidRPr="001D76B4">
        <w:rPr>
          <w:rFonts w:asciiTheme="minorHAnsi" w:hAnsiTheme="minorHAnsi"/>
          <w:sz w:val="22"/>
        </w:rPr>
        <w:t>Szafa ubraniowa, jednoskrzydłowa wys. 192,7 x szer. 60 x gł. 43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"/>
        <w:gridCol w:w="3104"/>
        <w:gridCol w:w="1910"/>
        <w:gridCol w:w="1718"/>
        <w:gridCol w:w="1534"/>
      </w:tblGrid>
      <w:tr w:rsidR="00EC1D8A" w:rsidRPr="001D76B4" w14:paraId="1861746A" w14:textId="77777777" w:rsidTr="00332680">
        <w:tc>
          <w:tcPr>
            <w:tcW w:w="436" w:type="dxa"/>
          </w:tcPr>
          <w:p w14:paraId="1DB32092" w14:textId="77777777" w:rsidR="00EC1D8A" w:rsidRPr="001D76B4" w:rsidRDefault="00EC1D8A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bookmarkStart w:id="7" w:name="_Hlk226620262"/>
          </w:p>
          <w:p w14:paraId="7BF554E1" w14:textId="77777777" w:rsidR="00EC1D8A" w:rsidRPr="001D76B4" w:rsidRDefault="00EC1D8A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3104" w:type="dxa"/>
          </w:tcPr>
          <w:p w14:paraId="0DC645C2" w14:textId="77777777" w:rsidR="00EC1D8A" w:rsidRPr="001D76B4" w:rsidRDefault="00EC1D8A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0A6EED6F" w14:textId="77777777" w:rsidR="00EC1D8A" w:rsidRPr="001D76B4" w:rsidRDefault="00EC1D8A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Przedmiotowy środek dowodowy:</w:t>
            </w:r>
          </w:p>
        </w:tc>
        <w:tc>
          <w:tcPr>
            <w:tcW w:w="1910" w:type="dxa"/>
          </w:tcPr>
          <w:p w14:paraId="5C977983" w14:textId="77777777" w:rsidR="00EC1D8A" w:rsidRPr="001D76B4" w:rsidRDefault="00EC1D8A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3A1D8DA7" w14:textId="77777777" w:rsidR="00EC1D8A" w:rsidRPr="001D76B4" w:rsidRDefault="00EC1D8A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Wystawca</w:t>
            </w:r>
          </w:p>
        </w:tc>
        <w:tc>
          <w:tcPr>
            <w:tcW w:w="1718" w:type="dxa"/>
          </w:tcPr>
          <w:p w14:paraId="1AD00B33" w14:textId="77777777" w:rsidR="00EC1D8A" w:rsidRPr="001D76B4" w:rsidRDefault="00EC1D8A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Strona Oferty Wykonawcy, na której znajduje się dokument</w:t>
            </w:r>
          </w:p>
        </w:tc>
        <w:tc>
          <w:tcPr>
            <w:tcW w:w="1534" w:type="dxa"/>
          </w:tcPr>
          <w:p w14:paraId="3A4A5A9A" w14:textId="77777777" w:rsidR="00EC1D8A" w:rsidRPr="001D76B4" w:rsidRDefault="00EC1D8A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51828CD4" w14:textId="77777777" w:rsidR="00EC1D8A" w:rsidRPr="001D76B4" w:rsidRDefault="00EC1D8A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EC1D8A" w:rsidRPr="001D76B4" w14:paraId="3EB5965A" w14:textId="77777777" w:rsidTr="00332680">
        <w:tc>
          <w:tcPr>
            <w:tcW w:w="436" w:type="dxa"/>
          </w:tcPr>
          <w:p w14:paraId="6DBBC05A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04" w:type="dxa"/>
          </w:tcPr>
          <w:p w14:paraId="62EDC883" w14:textId="66E32FA5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PN-EN 14073-2:2006 -</w:t>
            </w:r>
            <w:r w:rsidRPr="001D76B4">
              <w:t xml:space="preserve"> </w:t>
            </w: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Wymagania bezpieczeństwa.</w:t>
            </w:r>
          </w:p>
        </w:tc>
        <w:tc>
          <w:tcPr>
            <w:tcW w:w="1910" w:type="dxa"/>
          </w:tcPr>
          <w:p w14:paraId="57323EA0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3D9975B0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4344BA8D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EC1D8A" w:rsidRPr="001D76B4" w14:paraId="7587F8F6" w14:textId="77777777" w:rsidTr="00332680">
        <w:tc>
          <w:tcPr>
            <w:tcW w:w="436" w:type="dxa"/>
          </w:tcPr>
          <w:p w14:paraId="5755E072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2. </w:t>
            </w:r>
          </w:p>
        </w:tc>
        <w:tc>
          <w:tcPr>
            <w:tcW w:w="3104" w:type="dxa"/>
          </w:tcPr>
          <w:p w14:paraId="149068E2" w14:textId="20824F3D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PN-EN 14073-3:2006 -</w:t>
            </w:r>
            <w:r w:rsidRPr="001D76B4">
              <w:t xml:space="preserve"> </w:t>
            </w: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Metody badań stateczności i wytrzymałości konstrukcji.</w:t>
            </w:r>
          </w:p>
        </w:tc>
        <w:tc>
          <w:tcPr>
            <w:tcW w:w="1910" w:type="dxa"/>
          </w:tcPr>
          <w:p w14:paraId="0314560F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3E363A84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416FB538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EC1D8A" w:rsidRPr="001D76B4" w14:paraId="0EB5F336" w14:textId="77777777" w:rsidTr="00332680">
        <w:tc>
          <w:tcPr>
            <w:tcW w:w="436" w:type="dxa"/>
          </w:tcPr>
          <w:p w14:paraId="5B51DAE8" w14:textId="5937D41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104" w:type="dxa"/>
          </w:tcPr>
          <w:p w14:paraId="6E47DD9B" w14:textId="6783FB59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PN-EN 14074:2006 - Metody badań wytrzymałości i trwałości części ruchomych.</w:t>
            </w:r>
          </w:p>
        </w:tc>
        <w:tc>
          <w:tcPr>
            <w:tcW w:w="1910" w:type="dxa"/>
          </w:tcPr>
          <w:p w14:paraId="560D6FA7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5C814CAE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6767A871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EC1D8A" w:rsidRPr="001D76B4" w14:paraId="0AA911B9" w14:textId="77777777" w:rsidTr="00332680">
        <w:tc>
          <w:tcPr>
            <w:tcW w:w="436" w:type="dxa"/>
          </w:tcPr>
          <w:p w14:paraId="42338532" w14:textId="4B006714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104" w:type="dxa"/>
          </w:tcPr>
          <w:p w14:paraId="4D89B60A" w14:textId="0A695EF3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Sprawozdanie z badań wytrzymałości półki zgodnie z normami PN-EN 16122:2012 i PN-EN 16121:2013</w:t>
            </w:r>
          </w:p>
        </w:tc>
        <w:tc>
          <w:tcPr>
            <w:tcW w:w="1910" w:type="dxa"/>
          </w:tcPr>
          <w:p w14:paraId="37198689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694AF4A2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7B97D3E6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EC1D8A" w:rsidRPr="001D76B4" w14:paraId="401C7548" w14:textId="77777777" w:rsidTr="00332680">
        <w:tc>
          <w:tcPr>
            <w:tcW w:w="436" w:type="dxa"/>
          </w:tcPr>
          <w:p w14:paraId="01753D33" w14:textId="5FEE8F18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104" w:type="dxa"/>
          </w:tcPr>
          <w:p w14:paraId="09B97D43" w14:textId="5457D90E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Sprawozdanie z badań: odporności powierzchni płyty meblowej i krawędzi na działanie wody zgodnie z normą PN-EN 12720+A1:2014 i odpowiednio metodyką IOS-TM-0002:2017 p.5.</w:t>
            </w:r>
          </w:p>
        </w:tc>
        <w:tc>
          <w:tcPr>
            <w:tcW w:w="1910" w:type="dxa"/>
          </w:tcPr>
          <w:p w14:paraId="2C071B81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27B6F0A1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303A1AA2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EC1D8A" w:rsidRPr="001D76B4" w14:paraId="42099379" w14:textId="77777777" w:rsidTr="00332680">
        <w:tc>
          <w:tcPr>
            <w:tcW w:w="436" w:type="dxa"/>
          </w:tcPr>
          <w:p w14:paraId="5BA973F4" w14:textId="241C3BEB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lastRenderedPageBreak/>
              <w:t>6.</w:t>
            </w:r>
          </w:p>
        </w:tc>
        <w:tc>
          <w:tcPr>
            <w:tcW w:w="3104" w:type="dxa"/>
          </w:tcPr>
          <w:p w14:paraId="0ED23E85" w14:textId="465A55B1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Sprawozdanie z badań: odporności obrzeży na odrywanie zgodnie z normami PN-EN 319:1999, PN-EN 311:2004.</w:t>
            </w:r>
          </w:p>
        </w:tc>
        <w:tc>
          <w:tcPr>
            <w:tcW w:w="1910" w:type="dxa"/>
          </w:tcPr>
          <w:p w14:paraId="32B536DB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6D062E6C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212FCE49" w14:textId="77777777" w:rsidR="00EC1D8A" w:rsidRPr="001D76B4" w:rsidRDefault="00EC1D8A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bookmarkEnd w:id="7"/>
      <w:tr w:rsidR="00B5232B" w:rsidRPr="00791960" w14:paraId="6E0482AF" w14:textId="77777777" w:rsidTr="00332680">
        <w:tc>
          <w:tcPr>
            <w:tcW w:w="436" w:type="dxa"/>
          </w:tcPr>
          <w:p w14:paraId="4507D8DF" w14:textId="7B15F2E2" w:rsidR="00B5232B" w:rsidRPr="001D76B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7. </w:t>
            </w:r>
          </w:p>
        </w:tc>
        <w:tc>
          <w:tcPr>
            <w:tcW w:w="3104" w:type="dxa"/>
          </w:tcPr>
          <w:p w14:paraId="5917C71D" w14:textId="0CF22A7D" w:rsidR="00B5232B" w:rsidRPr="001D76B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bookmarkStart w:id="8" w:name="_Hlk226620503"/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Świadectwo z badań potwierdzające emisję formaldehydu zgodnie z normą PN-EN 717-1 i klasyfikację E1 zgodnie z normą PN-EN 13986:2006 dla całego systemu meblowego</w:t>
            </w:r>
            <w:bookmarkEnd w:id="8"/>
            <w:r w:rsidRPr="001D76B4">
              <w:rPr>
                <w:rFonts w:asciiTheme="minorHAnsi" w:hAnsiTheme="minorHAns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910" w:type="dxa"/>
          </w:tcPr>
          <w:p w14:paraId="003E9727" w14:textId="77777777" w:rsidR="00B5232B" w:rsidRPr="001D76B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718" w:type="dxa"/>
          </w:tcPr>
          <w:p w14:paraId="7C39710E" w14:textId="77777777" w:rsidR="00B5232B" w:rsidRPr="001D76B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534" w:type="dxa"/>
          </w:tcPr>
          <w:p w14:paraId="42B327A3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</w:tbl>
    <w:p w14:paraId="3AD94955" w14:textId="77777777" w:rsidR="0021000E" w:rsidRDefault="0021000E" w:rsidP="00791960">
      <w:pPr>
        <w:spacing w:after="200" w:line="276" w:lineRule="auto"/>
        <w:ind w:left="360"/>
        <w:contextualSpacing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545CE8DA" w14:textId="004CFB95" w:rsidR="0021000E" w:rsidRPr="00B5232B" w:rsidRDefault="00B5232B" w:rsidP="00B5232B">
      <w:pPr>
        <w:pStyle w:val="Akapitzlist"/>
        <w:numPr>
          <w:ilvl w:val="0"/>
          <w:numId w:val="49"/>
        </w:numPr>
        <w:rPr>
          <w:rFonts w:asciiTheme="minorHAnsi" w:hAnsiTheme="minorHAnsi"/>
          <w:sz w:val="22"/>
        </w:rPr>
      </w:pPr>
      <w:r w:rsidRPr="00B5232B">
        <w:rPr>
          <w:rFonts w:asciiTheme="minorHAnsi" w:hAnsiTheme="minorHAnsi"/>
          <w:sz w:val="22"/>
        </w:rPr>
        <w:t>Szafa na dokumenty dwuskrzydłowa (wys. 192,7 x szer. 80 x gł. 43</w:t>
      </w:r>
      <w:r>
        <w:rPr>
          <w:rFonts w:asciiTheme="minorHAnsi" w:hAnsiTheme="minorHAnsi"/>
          <w:sz w:val="22"/>
        </w:rPr>
        <w:t>)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"/>
        <w:gridCol w:w="3104"/>
        <w:gridCol w:w="1910"/>
        <w:gridCol w:w="1718"/>
        <w:gridCol w:w="1534"/>
      </w:tblGrid>
      <w:tr w:rsidR="00B5232B" w:rsidRPr="002E77CE" w14:paraId="3C79FEFC" w14:textId="77777777" w:rsidTr="00332680">
        <w:tc>
          <w:tcPr>
            <w:tcW w:w="436" w:type="dxa"/>
          </w:tcPr>
          <w:p w14:paraId="6CADE60A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bookmarkStart w:id="9" w:name="_Hlk226620559"/>
          </w:p>
          <w:p w14:paraId="665EFE3F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3104" w:type="dxa"/>
          </w:tcPr>
          <w:p w14:paraId="654CB763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4B243E82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Przedmiotowy środek dowodowy:</w:t>
            </w:r>
          </w:p>
        </w:tc>
        <w:tc>
          <w:tcPr>
            <w:tcW w:w="1910" w:type="dxa"/>
          </w:tcPr>
          <w:p w14:paraId="487EF07F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48DD07DC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Wystawca</w:t>
            </w:r>
          </w:p>
        </w:tc>
        <w:tc>
          <w:tcPr>
            <w:tcW w:w="1718" w:type="dxa"/>
          </w:tcPr>
          <w:p w14:paraId="628366F3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highlight w:val="yellow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Strona Oferty Wykonawcy, na której znajduje się dokument</w:t>
            </w:r>
          </w:p>
        </w:tc>
        <w:tc>
          <w:tcPr>
            <w:tcW w:w="1534" w:type="dxa"/>
          </w:tcPr>
          <w:p w14:paraId="661164EC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44599A1C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B5232B" w:rsidRPr="00791960" w14:paraId="4DBC089F" w14:textId="77777777" w:rsidTr="00332680">
        <w:tc>
          <w:tcPr>
            <w:tcW w:w="436" w:type="dxa"/>
          </w:tcPr>
          <w:p w14:paraId="2F37E915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04" w:type="dxa"/>
          </w:tcPr>
          <w:p w14:paraId="0EF594D0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PN-EN 14073-2:2006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-</w:t>
            </w:r>
            <w:r>
              <w:t xml:space="preserve">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Wymagania bezpieczeństwa.</w:t>
            </w:r>
          </w:p>
        </w:tc>
        <w:tc>
          <w:tcPr>
            <w:tcW w:w="1910" w:type="dxa"/>
          </w:tcPr>
          <w:p w14:paraId="7E5A9C4B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752AD3F1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0711B792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13EABE14" w14:textId="77777777" w:rsidTr="00332680">
        <w:tc>
          <w:tcPr>
            <w:tcW w:w="436" w:type="dxa"/>
          </w:tcPr>
          <w:p w14:paraId="41A39886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2. </w:t>
            </w:r>
          </w:p>
        </w:tc>
        <w:tc>
          <w:tcPr>
            <w:tcW w:w="3104" w:type="dxa"/>
          </w:tcPr>
          <w:p w14:paraId="3C1F2193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PN-EN 14073-3:2006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-</w:t>
            </w:r>
            <w:r>
              <w:t xml:space="preserve">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Metody badań stateczności i wytrzymałości konstrukcji.</w:t>
            </w:r>
          </w:p>
        </w:tc>
        <w:tc>
          <w:tcPr>
            <w:tcW w:w="1910" w:type="dxa"/>
          </w:tcPr>
          <w:p w14:paraId="1157D687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71CDAF83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7AD336D0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1A8B9117" w14:textId="77777777" w:rsidTr="00332680">
        <w:tc>
          <w:tcPr>
            <w:tcW w:w="436" w:type="dxa"/>
          </w:tcPr>
          <w:p w14:paraId="2F8ACA20" w14:textId="77777777" w:rsidR="00B5232B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104" w:type="dxa"/>
          </w:tcPr>
          <w:p w14:paraId="7A7904B0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PN-EN 14074:2006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-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Metody badań wytrzymałości i trwałości części ruchomych.</w:t>
            </w:r>
          </w:p>
        </w:tc>
        <w:tc>
          <w:tcPr>
            <w:tcW w:w="1910" w:type="dxa"/>
          </w:tcPr>
          <w:p w14:paraId="0FB5D6B1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4DF9F66D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096FA14C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6B42A86B" w14:textId="77777777" w:rsidTr="00332680">
        <w:tc>
          <w:tcPr>
            <w:tcW w:w="436" w:type="dxa"/>
          </w:tcPr>
          <w:p w14:paraId="7749E6D6" w14:textId="77777777" w:rsidR="00B5232B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104" w:type="dxa"/>
          </w:tcPr>
          <w:p w14:paraId="69298485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Sprawozdanie z badań wytrzymałości półki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zgodnie z normami PN-EN 16122:2012 i PN-EN 16121:2013</w:t>
            </w:r>
          </w:p>
        </w:tc>
        <w:tc>
          <w:tcPr>
            <w:tcW w:w="1910" w:type="dxa"/>
          </w:tcPr>
          <w:p w14:paraId="78CDC7FE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097E47C6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4C942B01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19984EF9" w14:textId="77777777" w:rsidTr="00332680">
        <w:tc>
          <w:tcPr>
            <w:tcW w:w="436" w:type="dxa"/>
          </w:tcPr>
          <w:p w14:paraId="7743EFA7" w14:textId="77777777" w:rsidR="00B5232B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104" w:type="dxa"/>
          </w:tcPr>
          <w:p w14:paraId="044DD155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Sprawozdanie z badań: odporności powierzchni płyty meblowej i krawędzi na działanie wody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zgodnie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z normą PN-EN 12720+A1:2014 i odpowiednio metodyką IOS-TM-0002:2017 p.5.</w:t>
            </w:r>
          </w:p>
        </w:tc>
        <w:tc>
          <w:tcPr>
            <w:tcW w:w="1910" w:type="dxa"/>
          </w:tcPr>
          <w:p w14:paraId="38646081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7DD6F84C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3B0067BB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3451FA68" w14:textId="77777777" w:rsidTr="00332680">
        <w:tc>
          <w:tcPr>
            <w:tcW w:w="436" w:type="dxa"/>
          </w:tcPr>
          <w:p w14:paraId="031A585D" w14:textId="77777777" w:rsidR="00B5232B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3104" w:type="dxa"/>
          </w:tcPr>
          <w:p w14:paraId="24BC9A37" w14:textId="77777777" w:rsidR="00B5232B" w:rsidRPr="00EC1D8A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Sprawozdanie z badań: odporności obrzeży na odrywanie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zgodnie z normami PN-EN 319:1999, PN-EN 311:2004.</w:t>
            </w:r>
          </w:p>
        </w:tc>
        <w:tc>
          <w:tcPr>
            <w:tcW w:w="1910" w:type="dxa"/>
          </w:tcPr>
          <w:p w14:paraId="7274ECD2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0AAE3804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58A7B184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6A669248" w14:textId="77777777" w:rsidTr="00332680">
        <w:tc>
          <w:tcPr>
            <w:tcW w:w="436" w:type="dxa"/>
          </w:tcPr>
          <w:p w14:paraId="513A5A84" w14:textId="28BDF660" w:rsidR="00B5232B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7. </w:t>
            </w:r>
          </w:p>
        </w:tc>
        <w:tc>
          <w:tcPr>
            <w:tcW w:w="3104" w:type="dxa"/>
          </w:tcPr>
          <w:p w14:paraId="46AF69E5" w14:textId="56161524" w:rsidR="00B5232B" w:rsidRPr="00EC1D8A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B5232B">
              <w:rPr>
                <w:rFonts w:asciiTheme="minorHAnsi" w:hAnsiTheme="minorHAnsi"/>
                <w:sz w:val="18"/>
                <w:szCs w:val="18"/>
                <w:lang w:eastAsia="en-US"/>
              </w:rPr>
              <w:t>Świadectwo z badań potwierdzające emisję formaldehydu zgodnie z normą PN-EN 717-1 i klasyfikację E1 zgodnie z normą PN-EN 13986:2006 dla całego systemu meblowego</w:t>
            </w:r>
          </w:p>
        </w:tc>
        <w:tc>
          <w:tcPr>
            <w:tcW w:w="1910" w:type="dxa"/>
          </w:tcPr>
          <w:p w14:paraId="527E5E44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54F33C01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1251E262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bookmarkEnd w:id="9"/>
    </w:tbl>
    <w:p w14:paraId="4D7641F9" w14:textId="77777777" w:rsidR="002E77CE" w:rsidRDefault="002E77CE" w:rsidP="00791960">
      <w:pPr>
        <w:spacing w:after="200" w:line="276" w:lineRule="auto"/>
        <w:ind w:left="360"/>
        <w:contextualSpacing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</w:p>
    <w:p w14:paraId="36C7C170" w14:textId="47F19433" w:rsidR="00B5232B" w:rsidRDefault="00B5232B" w:rsidP="00B5232B">
      <w:pPr>
        <w:pStyle w:val="Akapitzlist"/>
        <w:numPr>
          <w:ilvl w:val="0"/>
          <w:numId w:val="49"/>
        </w:numPr>
        <w:rPr>
          <w:rFonts w:asciiTheme="minorHAnsi" w:hAnsiTheme="minorHAnsi"/>
          <w:sz w:val="22"/>
        </w:rPr>
      </w:pPr>
      <w:r w:rsidRPr="00B5232B">
        <w:rPr>
          <w:rFonts w:asciiTheme="minorHAnsi" w:hAnsiTheme="minorHAnsi"/>
          <w:sz w:val="22"/>
        </w:rPr>
        <w:t>Szafa na dokumenty jednoskrzydłowa wys. 192,7 x szer. 40 x gł. 43)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"/>
        <w:gridCol w:w="3104"/>
        <w:gridCol w:w="1910"/>
        <w:gridCol w:w="1718"/>
        <w:gridCol w:w="1534"/>
      </w:tblGrid>
      <w:tr w:rsidR="00B5232B" w:rsidRPr="002E77CE" w14:paraId="14A86D69" w14:textId="77777777" w:rsidTr="00332680">
        <w:tc>
          <w:tcPr>
            <w:tcW w:w="436" w:type="dxa"/>
          </w:tcPr>
          <w:p w14:paraId="0360B25A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2FA6E94F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3104" w:type="dxa"/>
          </w:tcPr>
          <w:p w14:paraId="31514189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154BE356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Przedmiotowy środek dowodowy:</w:t>
            </w:r>
          </w:p>
        </w:tc>
        <w:tc>
          <w:tcPr>
            <w:tcW w:w="1910" w:type="dxa"/>
          </w:tcPr>
          <w:p w14:paraId="1B5D276C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5FBE1128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Wystawca</w:t>
            </w:r>
          </w:p>
        </w:tc>
        <w:tc>
          <w:tcPr>
            <w:tcW w:w="1718" w:type="dxa"/>
          </w:tcPr>
          <w:p w14:paraId="19A50AD8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highlight w:val="yellow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Strona Oferty Wykonawcy, na </w:t>
            </w: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lastRenderedPageBreak/>
              <w:t>której znajduje się dokument</w:t>
            </w:r>
          </w:p>
        </w:tc>
        <w:tc>
          <w:tcPr>
            <w:tcW w:w="1534" w:type="dxa"/>
          </w:tcPr>
          <w:p w14:paraId="6B9DB5BE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1C52197C" w14:textId="77777777" w:rsidR="00B5232B" w:rsidRPr="002E77CE" w:rsidRDefault="00B5232B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B5232B" w:rsidRPr="00791960" w14:paraId="480E2B14" w14:textId="77777777" w:rsidTr="00332680">
        <w:tc>
          <w:tcPr>
            <w:tcW w:w="436" w:type="dxa"/>
          </w:tcPr>
          <w:p w14:paraId="1C7A13F0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04" w:type="dxa"/>
          </w:tcPr>
          <w:p w14:paraId="125B99E9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PN-EN 14073-2:2006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-</w:t>
            </w:r>
            <w:r>
              <w:t xml:space="preserve">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Wymagania bezpieczeństwa.</w:t>
            </w:r>
          </w:p>
        </w:tc>
        <w:tc>
          <w:tcPr>
            <w:tcW w:w="1910" w:type="dxa"/>
          </w:tcPr>
          <w:p w14:paraId="5F2C2A34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3C5BED53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2DAC5A3A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2A798630" w14:textId="77777777" w:rsidTr="00332680">
        <w:tc>
          <w:tcPr>
            <w:tcW w:w="436" w:type="dxa"/>
          </w:tcPr>
          <w:p w14:paraId="62976718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2. </w:t>
            </w:r>
          </w:p>
        </w:tc>
        <w:tc>
          <w:tcPr>
            <w:tcW w:w="3104" w:type="dxa"/>
          </w:tcPr>
          <w:p w14:paraId="655AF2D6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PN-EN 14073-3:2006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-</w:t>
            </w:r>
            <w:r>
              <w:t xml:space="preserve">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Metody badań stateczności i wytrzymałości konstrukcji.</w:t>
            </w:r>
          </w:p>
        </w:tc>
        <w:tc>
          <w:tcPr>
            <w:tcW w:w="1910" w:type="dxa"/>
          </w:tcPr>
          <w:p w14:paraId="6D22E3E4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6E8D8E19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4791410E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14C6E618" w14:textId="77777777" w:rsidTr="00332680">
        <w:tc>
          <w:tcPr>
            <w:tcW w:w="436" w:type="dxa"/>
          </w:tcPr>
          <w:p w14:paraId="131D9996" w14:textId="77777777" w:rsidR="00B5232B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104" w:type="dxa"/>
          </w:tcPr>
          <w:p w14:paraId="7199C12B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PN-EN 14074:2006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-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Metody badań wytrzymałości i trwałości części ruchomych.</w:t>
            </w:r>
          </w:p>
        </w:tc>
        <w:tc>
          <w:tcPr>
            <w:tcW w:w="1910" w:type="dxa"/>
          </w:tcPr>
          <w:p w14:paraId="329478DF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04EDCC5F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31C60552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77EF1E00" w14:textId="77777777" w:rsidTr="00332680">
        <w:tc>
          <w:tcPr>
            <w:tcW w:w="436" w:type="dxa"/>
          </w:tcPr>
          <w:p w14:paraId="2D75EF40" w14:textId="77777777" w:rsidR="00B5232B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104" w:type="dxa"/>
          </w:tcPr>
          <w:p w14:paraId="20683D7F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Sprawozdanie z badań wytrzymałości półki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zgodnie z normami PN-EN 16122:2012 i PN-EN 16121:2013</w:t>
            </w:r>
          </w:p>
        </w:tc>
        <w:tc>
          <w:tcPr>
            <w:tcW w:w="1910" w:type="dxa"/>
          </w:tcPr>
          <w:p w14:paraId="5A0C0368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19EB978F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7E21F634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309E62CA" w14:textId="77777777" w:rsidTr="00332680">
        <w:tc>
          <w:tcPr>
            <w:tcW w:w="436" w:type="dxa"/>
          </w:tcPr>
          <w:p w14:paraId="2B5EE29B" w14:textId="77777777" w:rsidR="00B5232B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3104" w:type="dxa"/>
          </w:tcPr>
          <w:p w14:paraId="722830D8" w14:textId="77777777" w:rsidR="00B5232B" w:rsidRPr="00613571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Sprawozdanie z badań: odporności powierzchni płyty meblowej i krawędzi na działanie wody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zgodnie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z normą PN-EN 12720+A1:2014 i odpowiednio metodyką IOS-TM-0002:2017 p.5.</w:t>
            </w:r>
          </w:p>
        </w:tc>
        <w:tc>
          <w:tcPr>
            <w:tcW w:w="1910" w:type="dxa"/>
          </w:tcPr>
          <w:p w14:paraId="0AE6B4D3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4FB3BAEC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3D16D962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176E9A3E" w14:textId="77777777" w:rsidTr="00332680">
        <w:tc>
          <w:tcPr>
            <w:tcW w:w="436" w:type="dxa"/>
          </w:tcPr>
          <w:p w14:paraId="47409F39" w14:textId="77777777" w:rsidR="00B5232B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3104" w:type="dxa"/>
          </w:tcPr>
          <w:p w14:paraId="15291E42" w14:textId="77777777" w:rsidR="00B5232B" w:rsidRPr="00EC1D8A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Sprawozdanie z badań: odporności obrzeży na odrywanie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zgodnie z normami PN-EN 319:1999, PN-EN 311:2004.</w:t>
            </w:r>
          </w:p>
        </w:tc>
        <w:tc>
          <w:tcPr>
            <w:tcW w:w="1910" w:type="dxa"/>
          </w:tcPr>
          <w:p w14:paraId="657A8791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28AFAB5B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764D8830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B5232B" w:rsidRPr="00791960" w14:paraId="75B58D66" w14:textId="77777777" w:rsidTr="00332680">
        <w:tc>
          <w:tcPr>
            <w:tcW w:w="436" w:type="dxa"/>
          </w:tcPr>
          <w:p w14:paraId="091FF94B" w14:textId="77777777" w:rsidR="00B5232B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7. </w:t>
            </w:r>
          </w:p>
        </w:tc>
        <w:tc>
          <w:tcPr>
            <w:tcW w:w="3104" w:type="dxa"/>
          </w:tcPr>
          <w:p w14:paraId="2AAB71A3" w14:textId="77777777" w:rsidR="00B5232B" w:rsidRPr="00EC1D8A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B5232B">
              <w:rPr>
                <w:rFonts w:asciiTheme="minorHAnsi" w:hAnsiTheme="minorHAnsi"/>
                <w:sz w:val="18"/>
                <w:szCs w:val="18"/>
                <w:lang w:eastAsia="en-US"/>
              </w:rPr>
              <w:t>Świadectwo z badań potwierdzające emisję formaldehydu zgodnie z normą PN-EN 717-1 i klasyfikację E1 zgodnie z normą PN-EN 13986:2006 dla całego systemu meblowego</w:t>
            </w:r>
          </w:p>
        </w:tc>
        <w:tc>
          <w:tcPr>
            <w:tcW w:w="1910" w:type="dxa"/>
          </w:tcPr>
          <w:p w14:paraId="0E334752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6043C4BE" w14:textId="77777777" w:rsidR="00B5232B" w:rsidRPr="009F17A4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22DF9075" w14:textId="77777777" w:rsidR="00B5232B" w:rsidRPr="00791960" w:rsidRDefault="00B5232B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</w:tbl>
    <w:p w14:paraId="6C0AF38A" w14:textId="77777777" w:rsidR="00B5232B" w:rsidRDefault="00B5232B" w:rsidP="00B5232B">
      <w:pPr>
        <w:ind w:left="360"/>
        <w:rPr>
          <w:rFonts w:asciiTheme="minorHAnsi" w:hAnsiTheme="minorHAnsi"/>
          <w:sz w:val="22"/>
        </w:rPr>
      </w:pPr>
    </w:p>
    <w:p w14:paraId="6AB9181E" w14:textId="77777777" w:rsidR="00B5232B" w:rsidRDefault="00B5232B" w:rsidP="00B5232B">
      <w:pPr>
        <w:autoSpaceDE w:val="0"/>
        <w:autoSpaceDN w:val="0"/>
        <w:adjustRightInd w:val="0"/>
        <w:rPr>
          <w:rFonts w:ascii="Calibri" w:eastAsiaTheme="minorHAnsi" w:hAnsi="Calibri" w:cs="Calibri"/>
          <w:color w:val="000000"/>
          <w:sz w:val="22"/>
          <w:szCs w:val="22"/>
          <w:lang w:eastAsia="en-US"/>
        </w:rPr>
      </w:pPr>
    </w:p>
    <w:p w14:paraId="4894C555" w14:textId="5E3C2F2D" w:rsidR="00B5232B" w:rsidRPr="00B5232B" w:rsidRDefault="00B5232B" w:rsidP="00B5232B">
      <w:pPr>
        <w:pStyle w:val="Akapitzlist"/>
        <w:numPr>
          <w:ilvl w:val="0"/>
          <w:numId w:val="49"/>
        </w:numPr>
        <w:rPr>
          <w:rFonts w:asciiTheme="minorHAnsi" w:hAnsiTheme="minorHAnsi"/>
          <w:sz w:val="22"/>
        </w:rPr>
      </w:pPr>
      <w:r w:rsidRPr="00B5232B">
        <w:rPr>
          <w:rFonts w:ascii="Calibri" w:eastAsiaTheme="minorHAnsi" w:hAnsi="Calibri" w:cs="Calibri"/>
          <w:color w:val="000000"/>
          <w:sz w:val="22"/>
        </w:rPr>
        <w:t>Szafka gospodarcza (wys. 80 x szer. 60 x gł. 60)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"/>
        <w:gridCol w:w="3104"/>
        <w:gridCol w:w="1910"/>
        <w:gridCol w:w="1718"/>
        <w:gridCol w:w="1534"/>
      </w:tblGrid>
      <w:tr w:rsidR="00C75524" w:rsidRPr="002E77CE" w14:paraId="42A4DF4D" w14:textId="77777777" w:rsidTr="00332680">
        <w:tc>
          <w:tcPr>
            <w:tcW w:w="436" w:type="dxa"/>
          </w:tcPr>
          <w:p w14:paraId="0B287FD7" w14:textId="77777777" w:rsidR="00C75524" w:rsidRPr="002E77CE" w:rsidRDefault="00C75524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2BBD2463" w14:textId="77777777" w:rsidR="00C75524" w:rsidRPr="002E77CE" w:rsidRDefault="00C75524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3104" w:type="dxa"/>
          </w:tcPr>
          <w:p w14:paraId="1229B62C" w14:textId="77777777" w:rsidR="00C75524" w:rsidRPr="002E77CE" w:rsidRDefault="00C75524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653E5F0B" w14:textId="77777777" w:rsidR="00C75524" w:rsidRPr="002E77CE" w:rsidRDefault="00C75524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Przedmiotowy środek dowodowy:</w:t>
            </w:r>
          </w:p>
        </w:tc>
        <w:tc>
          <w:tcPr>
            <w:tcW w:w="1910" w:type="dxa"/>
          </w:tcPr>
          <w:p w14:paraId="24D11784" w14:textId="77777777" w:rsidR="00C75524" w:rsidRPr="002E77CE" w:rsidRDefault="00C75524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047FF9B9" w14:textId="77777777" w:rsidR="00C75524" w:rsidRPr="002E77CE" w:rsidRDefault="00C75524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Wystawca</w:t>
            </w:r>
          </w:p>
        </w:tc>
        <w:tc>
          <w:tcPr>
            <w:tcW w:w="1718" w:type="dxa"/>
          </w:tcPr>
          <w:p w14:paraId="3C9BEEB9" w14:textId="77777777" w:rsidR="00C75524" w:rsidRPr="002E77CE" w:rsidRDefault="00C75524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highlight w:val="yellow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Strona Oferty Wykonawcy, na której znajduje się dokument</w:t>
            </w:r>
          </w:p>
        </w:tc>
        <w:tc>
          <w:tcPr>
            <w:tcW w:w="1534" w:type="dxa"/>
          </w:tcPr>
          <w:p w14:paraId="4521F1BE" w14:textId="77777777" w:rsidR="00C75524" w:rsidRPr="002E77CE" w:rsidRDefault="00C75524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4243EB40" w14:textId="77777777" w:rsidR="00C75524" w:rsidRPr="002E77CE" w:rsidRDefault="00C75524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C75524" w:rsidRPr="00791960" w14:paraId="70E6C7E2" w14:textId="77777777" w:rsidTr="00332680">
        <w:tc>
          <w:tcPr>
            <w:tcW w:w="436" w:type="dxa"/>
          </w:tcPr>
          <w:p w14:paraId="4A1759C6" w14:textId="77777777" w:rsidR="00C75524" w:rsidRPr="00613571" w:rsidRDefault="00C75524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04" w:type="dxa"/>
          </w:tcPr>
          <w:p w14:paraId="7CDBE1BC" w14:textId="73AC9F79" w:rsidR="00C75524" w:rsidRDefault="00C75524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D116D0">
              <w:rPr>
                <w:rFonts w:asciiTheme="minorHAnsi" w:hAnsiTheme="minorHAnsi"/>
                <w:sz w:val="18"/>
                <w:szCs w:val="18"/>
                <w:lang w:eastAsia="en-US"/>
              </w:rPr>
              <w:t>PN-EN 14073-2:2006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wymagania bezpieczeństwa</w:t>
            </w:r>
          </w:p>
          <w:p w14:paraId="1A6FDD37" w14:textId="77777777" w:rsidR="00C75524" w:rsidRPr="00613571" w:rsidRDefault="00C75524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</w:p>
        </w:tc>
        <w:tc>
          <w:tcPr>
            <w:tcW w:w="1910" w:type="dxa"/>
          </w:tcPr>
          <w:p w14:paraId="50863A75" w14:textId="77777777" w:rsidR="00C75524" w:rsidRPr="009F17A4" w:rsidRDefault="00C75524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487D6C2D" w14:textId="77777777" w:rsidR="00C75524" w:rsidRPr="009F17A4" w:rsidRDefault="00C75524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0EABD3BE" w14:textId="77777777" w:rsidR="00C75524" w:rsidRPr="00791960" w:rsidRDefault="00C75524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C75524" w:rsidRPr="00791960" w14:paraId="7D5302F4" w14:textId="77777777" w:rsidTr="00332680">
        <w:tc>
          <w:tcPr>
            <w:tcW w:w="436" w:type="dxa"/>
          </w:tcPr>
          <w:p w14:paraId="608F1B37" w14:textId="77777777" w:rsidR="00C75524" w:rsidRPr="00613571" w:rsidRDefault="00C75524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2. </w:t>
            </w:r>
          </w:p>
        </w:tc>
        <w:tc>
          <w:tcPr>
            <w:tcW w:w="3104" w:type="dxa"/>
          </w:tcPr>
          <w:p w14:paraId="6D13FF65" w14:textId="7439FDF8" w:rsidR="00C75524" w:rsidRPr="00C75524" w:rsidRDefault="00C75524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C75524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PN-EN 14073-3:2006</w:t>
            </w:r>
            <w:r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75524">
              <w:rPr>
                <w:rFonts w:ascii="Calibri" w:eastAsiaTheme="minorHAnsi" w:hAnsi="Calibri" w:cs="Calibri"/>
                <w:color w:val="000000"/>
                <w:sz w:val="18"/>
                <w:szCs w:val="18"/>
                <w:lang w:eastAsia="en-US"/>
              </w:rPr>
              <w:t>Metody badań stateczności i wytrzymałości konstrukcji</w:t>
            </w:r>
          </w:p>
        </w:tc>
        <w:tc>
          <w:tcPr>
            <w:tcW w:w="1910" w:type="dxa"/>
          </w:tcPr>
          <w:p w14:paraId="3339AD8B" w14:textId="77777777" w:rsidR="00C75524" w:rsidRPr="009F17A4" w:rsidRDefault="00C75524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46C37E0B" w14:textId="77777777" w:rsidR="00C75524" w:rsidRPr="009F17A4" w:rsidRDefault="00C75524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54C74FF3" w14:textId="77777777" w:rsidR="00C75524" w:rsidRPr="00791960" w:rsidRDefault="00C75524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C75524" w:rsidRPr="00791960" w14:paraId="70EB4E1E" w14:textId="77777777" w:rsidTr="00332680">
        <w:tc>
          <w:tcPr>
            <w:tcW w:w="436" w:type="dxa"/>
          </w:tcPr>
          <w:p w14:paraId="445B4595" w14:textId="77777777" w:rsidR="00C75524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</w:p>
          <w:p w14:paraId="5B638F5C" w14:textId="359B204A" w:rsidR="00C75524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3104" w:type="dxa"/>
          </w:tcPr>
          <w:p w14:paraId="157F9B49" w14:textId="1572D9AE" w:rsidR="00C75524" w:rsidRPr="00613571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Sprawozdanie z badań: odporności obrzeży na odrywanie</w:t>
            </w: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</w:t>
            </w:r>
            <w:r w:rsidRPr="00EC1D8A">
              <w:rPr>
                <w:rFonts w:asciiTheme="minorHAnsi" w:hAnsiTheme="minorHAnsi"/>
                <w:sz w:val="18"/>
                <w:szCs w:val="18"/>
                <w:lang w:eastAsia="en-US"/>
              </w:rPr>
              <w:t>zgodnie z normami PN-EN 319:1999, PN-EN 311:2004.</w:t>
            </w:r>
          </w:p>
        </w:tc>
        <w:tc>
          <w:tcPr>
            <w:tcW w:w="1910" w:type="dxa"/>
          </w:tcPr>
          <w:p w14:paraId="5B74F158" w14:textId="77777777" w:rsidR="00C75524" w:rsidRPr="009F17A4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305BB528" w14:textId="77777777" w:rsidR="00C75524" w:rsidRPr="009F17A4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4941807E" w14:textId="77777777" w:rsidR="00C75524" w:rsidRPr="00791960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tr w:rsidR="00C75524" w:rsidRPr="00791960" w14:paraId="4D0F0A09" w14:textId="77777777" w:rsidTr="00332680">
        <w:tc>
          <w:tcPr>
            <w:tcW w:w="436" w:type="dxa"/>
          </w:tcPr>
          <w:p w14:paraId="164DC705" w14:textId="77777777" w:rsidR="00C75524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</w:p>
          <w:p w14:paraId="2F7587F8" w14:textId="5798A2F1" w:rsidR="00C75524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3104" w:type="dxa"/>
          </w:tcPr>
          <w:p w14:paraId="4AEE0917" w14:textId="7DB82FDD" w:rsidR="00C75524" w:rsidRPr="00613571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C75524">
              <w:rPr>
                <w:rFonts w:asciiTheme="minorHAnsi" w:hAnsiTheme="minorHAnsi"/>
                <w:sz w:val="18"/>
                <w:szCs w:val="18"/>
                <w:lang w:eastAsia="en-US"/>
              </w:rPr>
              <w:t>Klasa higieniczności płyty meblowej E1 wg normy PN-EN 13986</w:t>
            </w:r>
          </w:p>
        </w:tc>
        <w:tc>
          <w:tcPr>
            <w:tcW w:w="1910" w:type="dxa"/>
          </w:tcPr>
          <w:p w14:paraId="28DF8296" w14:textId="77777777" w:rsidR="00C75524" w:rsidRPr="009F17A4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21A1760E" w14:textId="77777777" w:rsidR="00C75524" w:rsidRPr="009F17A4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4A3ACE74" w14:textId="77777777" w:rsidR="00C75524" w:rsidRPr="00791960" w:rsidRDefault="00C75524" w:rsidP="00C75524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</w:tbl>
    <w:p w14:paraId="0C2898D5" w14:textId="77777777" w:rsidR="00B5232B" w:rsidRPr="00B5232B" w:rsidRDefault="00B5232B" w:rsidP="00B5232B">
      <w:pPr>
        <w:ind w:left="360"/>
        <w:rPr>
          <w:rFonts w:asciiTheme="minorHAnsi" w:hAnsiTheme="minorHAnsi"/>
          <w:sz w:val="22"/>
        </w:rPr>
      </w:pPr>
    </w:p>
    <w:p w14:paraId="53E84717" w14:textId="664AD1E4" w:rsidR="002E77CE" w:rsidRPr="002E77CE" w:rsidRDefault="002E77CE" w:rsidP="00C41FC6">
      <w:pPr>
        <w:spacing w:after="200" w:line="276" w:lineRule="auto"/>
        <w:ind w:left="360"/>
        <w:contextualSpacing/>
        <w:jc w:val="both"/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</w:pPr>
      <w:r w:rsidRPr="002E77CE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 xml:space="preserve">Część II – </w:t>
      </w:r>
      <w:r w:rsidR="00C75524" w:rsidRPr="00C75524">
        <w:rPr>
          <w:rFonts w:asciiTheme="minorHAnsi" w:hAnsiTheme="minorHAnsi"/>
          <w:b/>
          <w:bCs/>
          <w:sz w:val="22"/>
          <w:szCs w:val="22"/>
          <w:u w:val="single"/>
          <w:lang w:eastAsia="en-US"/>
        </w:rPr>
        <w:t>Zakup i dostawa wraz z montażem i rozmieszczenie mebli biurowych (w tym stołu serwisowo/montażowego, krzesła serwisowego, kontenera metalowego, szafy metalowej) dla Oddziału w Tarnowie, ul. Kościuszki 32, ul. Warsztatowa 5, Inspektoratu w Bochni ul. K. Wielkiego 48 bez utylizacji.</w:t>
      </w:r>
    </w:p>
    <w:p w14:paraId="44168C37" w14:textId="7209520E" w:rsidR="002E77CE" w:rsidRPr="00772CEB" w:rsidRDefault="00C75524" w:rsidP="002E77CE">
      <w:pPr>
        <w:pStyle w:val="Akapitzlist"/>
        <w:numPr>
          <w:ilvl w:val="0"/>
          <w:numId w:val="50"/>
        </w:numPr>
        <w:rPr>
          <w:rFonts w:asciiTheme="minorHAnsi" w:hAnsiTheme="minorHAnsi"/>
          <w:sz w:val="22"/>
        </w:rPr>
      </w:pPr>
      <w:bookmarkStart w:id="10" w:name="_Hlk201920631"/>
      <w:r w:rsidRPr="00772CEB">
        <w:rPr>
          <w:rFonts w:asciiTheme="minorHAnsi" w:hAnsiTheme="minorHAnsi"/>
          <w:sz w:val="22"/>
        </w:rPr>
        <w:t>Stół serwisowy/montażowy ESD (z oświetleniem 1800 x 900 mm)</w:t>
      </w:r>
      <w:r w:rsidR="005F02C2" w:rsidRPr="00772CEB">
        <w:rPr>
          <w:rFonts w:asciiTheme="minorHAnsi" w:hAnsiTheme="minorHAnsi"/>
          <w:sz w:val="22"/>
        </w:rPr>
        <w:t xml:space="preserve"> </w:t>
      </w:r>
    </w:p>
    <w:bookmarkEnd w:id="10"/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"/>
        <w:gridCol w:w="3104"/>
        <w:gridCol w:w="1910"/>
        <w:gridCol w:w="1718"/>
        <w:gridCol w:w="1534"/>
      </w:tblGrid>
      <w:tr w:rsidR="00080BF6" w:rsidRPr="00080BF6" w14:paraId="4DDA190B" w14:textId="77777777" w:rsidTr="00332680">
        <w:tc>
          <w:tcPr>
            <w:tcW w:w="436" w:type="dxa"/>
          </w:tcPr>
          <w:p w14:paraId="649AA8F4" w14:textId="77777777" w:rsidR="00080BF6" w:rsidRPr="00772CEB" w:rsidRDefault="00080BF6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1C507734" w14:textId="77777777" w:rsidR="00080BF6" w:rsidRPr="00772CEB" w:rsidRDefault="00080BF6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772CEB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3104" w:type="dxa"/>
          </w:tcPr>
          <w:p w14:paraId="55F9C235" w14:textId="77777777" w:rsidR="00080BF6" w:rsidRPr="00772CEB" w:rsidRDefault="00080BF6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699C4D8F" w14:textId="77777777" w:rsidR="00080BF6" w:rsidRPr="00772CEB" w:rsidRDefault="00080BF6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772CEB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Przedmiotowy środek dowodowy:</w:t>
            </w:r>
          </w:p>
        </w:tc>
        <w:tc>
          <w:tcPr>
            <w:tcW w:w="1910" w:type="dxa"/>
          </w:tcPr>
          <w:p w14:paraId="2C584CC7" w14:textId="77777777" w:rsidR="00080BF6" w:rsidRPr="00772CEB" w:rsidRDefault="00080BF6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5286425D" w14:textId="77777777" w:rsidR="00080BF6" w:rsidRPr="00772CEB" w:rsidRDefault="00080BF6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772CEB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Wystawca</w:t>
            </w:r>
          </w:p>
        </w:tc>
        <w:tc>
          <w:tcPr>
            <w:tcW w:w="1718" w:type="dxa"/>
          </w:tcPr>
          <w:p w14:paraId="03ACBBFC" w14:textId="77777777" w:rsidR="00080BF6" w:rsidRPr="00772CEB" w:rsidRDefault="00080BF6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highlight w:val="yellow"/>
                <w:lang w:eastAsia="en-US"/>
              </w:rPr>
            </w:pPr>
            <w:r w:rsidRPr="00772CEB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Strona Oferty Wykonawcy, na której znajduje się dokument</w:t>
            </w:r>
          </w:p>
        </w:tc>
        <w:tc>
          <w:tcPr>
            <w:tcW w:w="1534" w:type="dxa"/>
          </w:tcPr>
          <w:p w14:paraId="14B46FFE" w14:textId="77777777" w:rsidR="00080BF6" w:rsidRPr="00772CEB" w:rsidRDefault="00080BF6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693914A6" w14:textId="77777777" w:rsidR="00080BF6" w:rsidRPr="00772CEB" w:rsidRDefault="00080BF6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772CEB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080BF6" w:rsidRPr="00080BF6" w14:paraId="214AA47D" w14:textId="77777777" w:rsidTr="00332680">
        <w:tc>
          <w:tcPr>
            <w:tcW w:w="436" w:type="dxa"/>
          </w:tcPr>
          <w:p w14:paraId="42FF94AF" w14:textId="77777777" w:rsidR="00080BF6" w:rsidRPr="00080BF6" w:rsidRDefault="00080BF6" w:rsidP="00332680">
            <w:pPr>
              <w:spacing w:after="200" w:line="276" w:lineRule="auto"/>
              <w:contextualSpacing/>
              <w:rPr>
                <w:rFonts w:asciiTheme="minorHAnsi" w:hAnsiTheme="minorHAnsi"/>
                <w:color w:val="FF0000"/>
                <w:sz w:val="18"/>
                <w:szCs w:val="18"/>
                <w:lang w:eastAsia="en-US"/>
              </w:rPr>
            </w:pPr>
            <w:r w:rsidRPr="00772CEB">
              <w:rPr>
                <w:rFonts w:asciiTheme="minorHAnsi" w:hAnsi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04" w:type="dxa"/>
          </w:tcPr>
          <w:p w14:paraId="7E7F931D" w14:textId="554BBFF5" w:rsidR="00080BF6" w:rsidRPr="00080BF6" w:rsidRDefault="00C41FC6" w:rsidP="00332680">
            <w:pPr>
              <w:spacing w:after="200" w:line="276" w:lineRule="auto"/>
              <w:contextualSpacing/>
              <w:rPr>
                <w:rFonts w:asciiTheme="minorHAnsi" w:hAnsiTheme="minorHAnsi"/>
                <w:color w:val="FF0000"/>
                <w:sz w:val="18"/>
                <w:szCs w:val="18"/>
                <w:lang w:eastAsia="en-US"/>
              </w:rPr>
            </w:pPr>
            <w:r w:rsidRPr="00C41FC6">
              <w:rPr>
                <w:rFonts w:asciiTheme="minorHAnsi" w:hAnsiTheme="minorHAnsi"/>
                <w:color w:val="000000" w:themeColor="text1"/>
                <w:sz w:val="18"/>
                <w:szCs w:val="18"/>
                <w:lang w:eastAsia="en-US"/>
              </w:rPr>
              <w:t>Norma PN-EN IEC 61340-5-1</w:t>
            </w:r>
          </w:p>
        </w:tc>
        <w:tc>
          <w:tcPr>
            <w:tcW w:w="1910" w:type="dxa"/>
          </w:tcPr>
          <w:p w14:paraId="7F3BB35F" w14:textId="77777777" w:rsidR="00080BF6" w:rsidRPr="00080BF6" w:rsidRDefault="00080BF6" w:rsidP="00332680">
            <w:pPr>
              <w:spacing w:after="200" w:line="276" w:lineRule="auto"/>
              <w:contextualSpacing/>
              <w:rPr>
                <w:rFonts w:asciiTheme="minorHAnsi" w:hAnsiTheme="minorHAnsi"/>
                <w:color w:val="FF0000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305D3CD2" w14:textId="77777777" w:rsidR="00080BF6" w:rsidRPr="00080BF6" w:rsidRDefault="00080BF6" w:rsidP="00332680">
            <w:pPr>
              <w:spacing w:after="200" w:line="276" w:lineRule="auto"/>
              <w:contextualSpacing/>
              <w:rPr>
                <w:rFonts w:asciiTheme="minorHAnsi" w:hAnsiTheme="minorHAnsi"/>
                <w:color w:val="FF0000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03F32121" w14:textId="77777777" w:rsidR="00080BF6" w:rsidRPr="00080BF6" w:rsidRDefault="00080BF6" w:rsidP="00332680">
            <w:pPr>
              <w:spacing w:after="200" w:line="276" w:lineRule="auto"/>
              <w:contextualSpacing/>
              <w:rPr>
                <w:rFonts w:asciiTheme="minorHAnsi" w:hAnsiTheme="minorHAnsi"/>
                <w:color w:val="FF0000"/>
                <w:sz w:val="22"/>
                <w:szCs w:val="22"/>
                <w:lang w:eastAsia="en-US"/>
              </w:rPr>
            </w:pPr>
          </w:p>
        </w:tc>
      </w:tr>
    </w:tbl>
    <w:p w14:paraId="700810EC" w14:textId="77777777" w:rsidR="009A4D02" w:rsidRDefault="009A4D02" w:rsidP="00D116D0">
      <w:pPr>
        <w:pStyle w:val="Akapitzlist"/>
        <w:rPr>
          <w:rFonts w:asciiTheme="minorHAnsi" w:hAnsiTheme="minorHAnsi"/>
          <w:b/>
          <w:bCs/>
          <w:sz w:val="22"/>
        </w:rPr>
      </w:pPr>
    </w:p>
    <w:p w14:paraId="23F5206F" w14:textId="63E67A84" w:rsidR="00F64FAA" w:rsidRPr="00080BF6" w:rsidRDefault="00080BF6" w:rsidP="00F64FAA">
      <w:pPr>
        <w:pStyle w:val="Akapitzlist"/>
        <w:numPr>
          <w:ilvl w:val="0"/>
          <w:numId w:val="50"/>
        </w:numPr>
        <w:rPr>
          <w:rFonts w:asciiTheme="minorHAnsi" w:hAnsiTheme="minorHAnsi"/>
          <w:sz w:val="22"/>
        </w:rPr>
      </w:pPr>
      <w:r w:rsidRPr="00080BF6">
        <w:rPr>
          <w:rFonts w:ascii="Calibri" w:eastAsiaTheme="minorHAnsi" w:hAnsi="Calibri" w:cs="Calibri"/>
          <w:color w:val="000000"/>
          <w:sz w:val="22"/>
        </w:rPr>
        <w:t>Krzesło serwisowe</w:t>
      </w:r>
      <w:r w:rsidR="00772CEB">
        <w:rPr>
          <w:rFonts w:ascii="Calibri" w:eastAsiaTheme="minorHAnsi" w:hAnsi="Calibri" w:cs="Calibri"/>
          <w:color w:val="000000"/>
          <w:sz w:val="22"/>
        </w:rPr>
        <w:t xml:space="preserve"> </w:t>
      </w:r>
      <w:r w:rsidR="00772CEB" w:rsidRPr="00772CEB">
        <w:rPr>
          <w:rFonts w:ascii="Calibri" w:eastAsiaTheme="minorHAnsi" w:hAnsi="Calibri" w:cs="Calibri"/>
          <w:color w:val="000000"/>
          <w:sz w:val="22"/>
        </w:rPr>
        <w:t>ESD</w:t>
      </w:r>
      <w:r w:rsidRPr="00080BF6">
        <w:rPr>
          <w:rFonts w:ascii="Calibri" w:eastAsiaTheme="minorHAnsi" w:hAnsi="Calibri" w:cs="Calibri"/>
          <w:color w:val="000000"/>
          <w:sz w:val="22"/>
        </w:rPr>
        <w:t>, obrotowe z podłokietnikiem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"/>
        <w:gridCol w:w="3104"/>
        <w:gridCol w:w="1910"/>
        <w:gridCol w:w="1718"/>
        <w:gridCol w:w="1534"/>
      </w:tblGrid>
      <w:tr w:rsidR="00F64FAA" w:rsidRPr="002E77CE" w14:paraId="19680997" w14:textId="77777777" w:rsidTr="009A4D02">
        <w:tc>
          <w:tcPr>
            <w:tcW w:w="436" w:type="dxa"/>
          </w:tcPr>
          <w:p w14:paraId="0DE9FEF2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64E63B5D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3104" w:type="dxa"/>
          </w:tcPr>
          <w:p w14:paraId="6F805A7D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2A1C6958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Przedmiotowy środek dowodowy:</w:t>
            </w:r>
          </w:p>
        </w:tc>
        <w:tc>
          <w:tcPr>
            <w:tcW w:w="1910" w:type="dxa"/>
          </w:tcPr>
          <w:p w14:paraId="1F02193B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2E8EB21E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Wystawca</w:t>
            </w:r>
          </w:p>
        </w:tc>
        <w:tc>
          <w:tcPr>
            <w:tcW w:w="1718" w:type="dxa"/>
          </w:tcPr>
          <w:p w14:paraId="3353FFE4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highlight w:val="yellow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Strona Oferty Wykonawcy, na której znajduje się dokument</w:t>
            </w:r>
          </w:p>
        </w:tc>
        <w:tc>
          <w:tcPr>
            <w:tcW w:w="1534" w:type="dxa"/>
          </w:tcPr>
          <w:p w14:paraId="388CA33F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065F846D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9A4D02" w:rsidRPr="00791960" w14:paraId="0E0288F9" w14:textId="77777777" w:rsidTr="009A4D02">
        <w:tc>
          <w:tcPr>
            <w:tcW w:w="436" w:type="dxa"/>
          </w:tcPr>
          <w:p w14:paraId="47449DFA" w14:textId="77777777" w:rsidR="009A4D02" w:rsidRPr="00613571" w:rsidRDefault="009A4D02" w:rsidP="009A4D02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04" w:type="dxa"/>
          </w:tcPr>
          <w:p w14:paraId="5755706E" w14:textId="77777777" w:rsidR="009A4D02" w:rsidRDefault="00080BF6" w:rsidP="009A4D02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080BF6">
              <w:rPr>
                <w:rFonts w:asciiTheme="minorHAnsi" w:hAnsiTheme="minorHAnsi"/>
                <w:sz w:val="18"/>
                <w:szCs w:val="18"/>
                <w:lang w:eastAsia="en-US"/>
              </w:rPr>
              <w:t>Atest wytrzymałościowy krzesła w zakresie bezpieczeństwa użytkowania wg norm PN-EN 1335-2:2019, PN-EN 1728:2012/AC:2013, PN-EN 1022:2019</w:t>
            </w:r>
            <w:r w:rsidR="00C41FC6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, </w:t>
            </w:r>
          </w:p>
          <w:p w14:paraId="2E6D5B89" w14:textId="7C18DF93" w:rsidR="00C41FC6" w:rsidRPr="00613571" w:rsidRDefault="00C41FC6" w:rsidP="009A4D02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C41FC6">
              <w:rPr>
                <w:rFonts w:asciiTheme="minorHAnsi" w:hAnsiTheme="minorHAnsi"/>
                <w:sz w:val="18"/>
                <w:szCs w:val="18"/>
                <w:lang w:eastAsia="en-US"/>
              </w:rPr>
              <w:t>PN-EN IEC 61340-5-1</w:t>
            </w:r>
          </w:p>
        </w:tc>
        <w:tc>
          <w:tcPr>
            <w:tcW w:w="1910" w:type="dxa"/>
          </w:tcPr>
          <w:p w14:paraId="345D56D6" w14:textId="77777777" w:rsidR="009A4D02" w:rsidRPr="009F17A4" w:rsidRDefault="009A4D02" w:rsidP="009A4D02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7BD90ED4" w14:textId="77777777" w:rsidR="009A4D02" w:rsidRPr="009F17A4" w:rsidRDefault="009A4D02" w:rsidP="009A4D02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511AD8F8" w14:textId="77777777" w:rsidR="009A4D02" w:rsidRPr="00791960" w:rsidRDefault="009A4D02" w:rsidP="009A4D02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</w:tbl>
    <w:p w14:paraId="78F92E50" w14:textId="77777777" w:rsidR="002E77CE" w:rsidRDefault="002E77CE" w:rsidP="00791960">
      <w:pPr>
        <w:spacing w:after="200" w:line="276" w:lineRule="auto"/>
        <w:ind w:left="360"/>
        <w:contextualSpacing/>
        <w:rPr>
          <w:rFonts w:asciiTheme="minorHAnsi" w:hAnsiTheme="minorHAnsi"/>
          <w:b/>
          <w:bCs/>
          <w:sz w:val="22"/>
          <w:szCs w:val="22"/>
          <w:lang w:eastAsia="en-US"/>
        </w:rPr>
      </w:pPr>
    </w:p>
    <w:p w14:paraId="7B226675" w14:textId="54DC5D22" w:rsidR="00F64FAA" w:rsidRPr="00080BF6" w:rsidRDefault="00080BF6" w:rsidP="00F64FAA">
      <w:pPr>
        <w:pStyle w:val="Akapitzlist"/>
        <w:numPr>
          <w:ilvl w:val="0"/>
          <w:numId w:val="50"/>
        </w:numPr>
        <w:rPr>
          <w:rFonts w:asciiTheme="minorHAnsi" w:hAnsiTheme="minorHAnsi"/>
          <w:sz w:val="22"/>
        </w:rPr>
      </w:pPr>
      <w:r w:rsidRPr="00080BF6">
        <w:rPr>
          <w:rFonts w:asciiTheme="minorHAnsi" w:hAnsiTheme="minorHAnsi"/>
          <w:sz w:val="22"/>
        </w:rPr>
        <w:t>Szafa metalowa</w:t>
      </w:r>
      <w:r w:rsidR="00517307">
        <w:rPr>
          <w:rFonts w:asciiTheme="minorHAnsi" w:hAnsiTheme="minorHAnsi"/>
          <w:sz w:val="22"/>
        </w:rPr>
        <w:t xml:space="preserve"> ESD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"/>
        <w:gridCol w:w="3104"/>
        <w:gridCol w:w="1910"/>
        <w:gridCol w:w="1718"/>
        <w:gridCol w:w="1534"/>
      </w:tblGrid>
      <w:tr w:rsidR="00F64FAA" w:rsidRPr="002E77CE" w14:paraId="724F5271" w14:textId="77777777" w:rsidTr="00D116D0">
        <w:tc>
          <w:tcPr>
            <w:tcW w:w="436" w:type="dxa"/>
          </w:tcPr>
          <w:p w14:paraId="71C19EB9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bookmarkStart w:id="11" w:name="_Hlk226619381"/>
          </w:p>
          <w:p w14:paraId="2BF301BD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3104" w:type="dxa"/>
          </w:tcPr>
          <w:p w14:paraId="2496841B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3D56CE7C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Przedmiotowy środek dowodowy:</w:t>
            </w:r>
          </w:p>
        </w:tc>
        <w:tc>
          <w:tcPr>
            <w:tcW w:w="1910" w:type="dxa"/>
          </w:tcPr>
          <w:p w14:paraId="463C3A3F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0F935C81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Wystawca</w:t>
            </w:r>
          </w:p>
        </w:tc>
        <w:tc>
          <w:tcPr>
            <w:tcW w:w="1718" w:type="dxa"/>
          </w:tcPr>
          <w:p w14:paraId="23507DA2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highlight w:val="yellow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Strona Oferty Wykonawcy, na której znajduje się dokument</w:t>
            </w:r>
          </w:p>
        </w:tc>
        <w:tc>
          <w:tcPr>
            <w:tcW w:w="1534" w:type="dxa"/>
          </w:tcPr>
          <w:p w14:paraId="61F06F3D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5FE86A9F" w14:textId="77777777" w:rsidR="00F64FAA" w:rsidRPr="002E77CE" w:rsidRDefault="00F64FAA" w:rsidP="00ED101C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2E77CE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F64FAA" w:rsidRPr="00791960" w14:paraId="368FAD7A" w14:textId="77777777" w:rsidTr="00D116D0">
        <w:tc>
          <w:tcPr>
            <w:tcW w:w="436" w:type="dxa"/>
          </w:tcPr>
          <w:p w14:paraId="681A9C7A" w14:textId="77777777" w:rsidR="00F64FAA" w:rsidRPr="00613571" w:rsidRDefault="00F64FAA" w:rsidP="00ED101C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04" w:type="dxa"/>
          </w:tcPr>
          <w:p w14:paraId="5FF1F605" w14:textId="13A5874F" w:rsidR="00D116D0" w:rsidRPr="00613571" w:rsidRDefault="00080BF6" w:rsidP="00ED101C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Norma </w:t>
            </w:r>
            <w:r w:rsidR="00C41FC6" w:rsidRPr="00C41FC6">
              <w:rPr>
                <w:rFonts w:asciiTheme="minorHAnsi" w:hAnsiTheme="minorHAnsi"/>
                <w:sz w:val="18"/>
                <w:szCs w:val="18"/>
                <w:lang w:eastAsia="en-US"/>
              </w:rPr>
              <w:t>PN-EN IEC 61340-5-1</w:t>
            </w:r>
          </w:p>
        </w:tc>
        <w:tc>
          <w:tcPr>
            <w:tcW w:w="1910" w:type="dxa"/>
          </w:tcPr>
          <w:p w14:paraId="607807C3" w14:textId="77777777" w:rsidR="00F64FAA" w:rsidRPr="009F17A4" w:rsidRDefault="00F64FAA" w:rsidP="00ED101C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77CEBDE5" w14:textId="77777777" w:rsidR="00F64FAA" w:rsidRPr="009F17A4" w:rsidRDefault="00F64FAA" w:rsidP="00ED101C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5157F646" w14:textId="77777777" w:rsidR="00F64FAA" w:rsidRPr="00791960" w:rsidRDefault="00F64FAA" w:rsidP="00ED101C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bookmarkEnd w:id="11"/>
    </w:tbl>
    <w:p w14:paraId="537F7656" w14:textId="3C9C4EBC" w:rsidR="003D47DF" w:rsidRDefault="003D47DF" w:rsidP="003D47DF">
      <w:pPr>
        <w:rPr>
          <w:rFonts w:asciiTheme="minorHAnsi" w:hAnsiTheme="minorHAnsi"/>
          <w:sz w:val="22"/>
        </w:rPr>
      </w:pPr>
    </w:p>
    <w:p w14:paraId="38C3FACD" w14:textId="77777777" w:rsidR="003D47DF" w:rsidRPr="003D47DF" w:rsidRDefault="003D47DF" w:rsidP="003D47DF">
      <w:pPr>
        <w:rPr>
          <w:rFonts w:asciiTheme="minorHAnsi" w:hAnsiTheme="minorHAnsi"/>
          <w:sz w:val="22"/>
        </w:rPr>
      </w:pPr>
    </w:p>
    <w:p w14:paraId="0FF415EB" w14:textId="3342C880" w:rsidR="003D47DF" w:rsidRPr="00A20B1D" w:rsidRDefault="00080BF6" w:rsidP="003D47DF">
      <w:pPr>
        <w:pStyle w:val="Akapitzlist"/>
        <w:numPr>
          <w:ilvl w:val="0"/>
          <w:numId w:val="50"/>
        </w:numPr>
        <w:rPr>
          <w:rFonts w:asciiTheme="minorHAnsi" w:hAnsiTheme="minorHAnsi"/>
          <w:sz w:val="22"/>
        </w:rPr>
      </w:pPr>
      <w:r w:rsidRPr="00A20B1D">
        <w:rPr>
          <w:rFonts w:asciiTheme="minorHAnsi" w:hAnsiTheme="minorHAnsi"/>
          <w:sz w:val="22"/>
        </w:rPr>
        <w:t>K</w:t>
      </w:r>
      <w:r w:rsidR="003D47DF" w:rsidRPr="00A20B1D">
        <w:rPr>
          <w:rFonts w:asciiTheme="minorHAnsi" w:hAnsiTheme="minorHAnsi"/>
          <w:sz w:val="22"/>
        </w:rPr>
        <w:t>ontener metalowy</w:t>
      </w:r>
      <w:r w:rsidR="00517307" w:rsidRPr="00A20B1D">
        <w:rPr>
          <w:rFonts w:asciiTheme="minorHAnsi" w:hAnsiTheme="minorHAnsi"/>
          <w:sz w:val="22"/>
        </w:rPr>
        <w:t xml:space="preserve"> ESD</w:t>
      </w:r>
      <w:r w:rsidR="003D47DF" w:rsidRPr="00A20B1D">
        <w:rPr>
          <w:rFonts w:asciiTheme="minorHAnsi" w:hAnsiTheme="minorHAnsi"/>
          <w:sz w:val="22"/>
        </w:rPr>
        <w:t>, mobilny z szufladami (wys. 60 x szer. 39 x gł. 50)</w:t>
      </w:r>
      <w:r w:rsidR="005F02C2" w:rsidRPr="00A20B1D">
        <w:rPr>
          <w:rFonts w:asciiTheme="minorHAnsi" w:hAnsiTheme="minorHAnsi"/>
          <w:sz w:val="22"/>
        </w:rPr>
        <w:t xml:space="preserve"> </w:t>
      </w: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"/>
        <w:gridCol w:w="3104"/>
        <w:gridCol w:w="1910"/>
        <w:gridCol w:w="1718"/>
        <w:gridCol w:w="1534"/>
      </w:tblGrid>
      <w:tr w:rsidR="00A20B1D" w:rsidRPr="00A20B1D" w14:paraId="00901062" w14:textId="77777777" w:rsidTr="00332680">
        <w:tc>
          <w:tcPr>
            <w:tcW w:w="436" w:type="dxa"/>
          </w:tcPr>
          <w:p w14:paraId="21F998E3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bookmarkStart w:id="12" w:name="_Hlk226622564"/>
          </w:p>
          <w:p w14:paraId="7F6AFEFF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3104" w:type="dxa"/>
          </w:tcPr>
          <w:p w14:paraId="46C5883A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23080232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Przedmiotowy środek dowodowy:</w:t>
            </w:r>
          </w:p>
        </w:tc>
        <w:tc>
          <w:tcPr>
            <w:tcW w:w="1910" w:type="dxa"/>
          </w:tcPr>
          <w:p w14:paraId="05490BF0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5E5BAC82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Wystawca</w:t>
            </w:r>
          </w:p>
        </w:tc>
        <w:tc>
          <w:tcPr>
            <w:tcW w:w="1718" w:type="dxa"/>
          </w:tcPr>
          <w:p w14:paraId="7DF5EB83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highlight w:val="yellow"/>
                <w:lang w:eastAsia="en-US"/>
              </w:rPr>
            </w:pPr>
            <w:r w:rsidRPr="00A20B1D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Strona Oferty Wykonawcy, na której znajduje się dokument</w:t>
            </w:r>
          </w:p>
        </w:tc>
        <w:tc>
          <w:tcPr>
            <w:tcW w:w="1534" w:type="dxa"/>
          </w:tcPr>
          <w:p w14:paraId="5E58FD32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16F643B4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A20B1D" w:rsidRPr="00A20B1D" w14:paraId="634C6ECA" w14:textId="77777777" w:rsidTr="00332680">
        <w:tc>
          <w:tcPr>
            <w:tcW w:w="436" w:type="dxa"/>
          </w:tcPr>
          <w:p w14:paraId="31D137B9" w14:textId="77777777" w:rsidR="003D47DF" w:rsidRPr="00A20B1D" w:rsidRDefault="003D47DF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04" w:type="dxa"/>
          </w:tcPr>
          <w:p w14:paraId="42538FEC" w14:textId="28723369" w:rsidR="003D47DF" w:rsidRPr="00A20B1D" w:rsidRDefault="00517307" w:rsidP="00A20B1D">
            <w:pPr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sz w:val="18"/>
                <w:szCs w:val="18"/>
                <w:lang w:eastAsia="en-US"/>
              </w:rPr>
              <w:t>Norma</w:t>
            </w:r>
            <w:r w:rsidR="00C41FC6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 </w:t>
            </w:r>
            <w:r w:rsidR="00C41FC6" w:rsidRPr="00C41FC6">
              <w:rPr>
                <w:rFonts w:asciiTheme="minorHAnsi" w:hAnsiTheme="minorHAnsi"/>
                <w:sz w:val="18"/>
                <w:szCs w:val="18"/>
                <w:lang w:eastAsia="en-US"/>
              </w:rPr>
              <w:t>PN-EN IEC 61340-5-1</w:t>
            </w:r>
            <w:r w:rsidRPr="00A20B1D">
              <w:rPr>
                <w:rFonts w:asciiTheme="minorHAnsi" w:hAnsiTheme="minorHAnsi"/>
                <w:sz w:val="18"/>
                <w:szCs w:val="18"/>
                <w:lang w:eastAsia="en-US"/>
              </w:rPr>
              <w:tab/>
            </w:r>
            <w:r w:rsidRPr="00A20B1D">
              <w:rPr>
                <w:rFonts w:asciiTheme="minorHAnsi" w:hAnsiTheme="minorHAnsi"/>
                <w:sz w:val="18"/>
                <w:szCs w:val="18"/>
                <w:lang w:eastAsia="en-US"/>
              </w:rPr>
              <w:tab/>
            </w:r>
          </w:p>
        </w:tc>
        <w:tc>
          <w:tcPr>
            <w:tcW w:w="1910" w:type="dxa"/>
          </w:tcPr>
          <w:p w14:paraId="1AC51C4D" w14:textId="77777777" w:rsidR="003D47DF" w:rsidRPr="00A20B1D" w:rsidRDefault="003D47DF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16DB83C0" w14:textId="77777777" w:rsidR="003D47DF" w:rsidRPr="00A20B1D" w:rsidRDefault="003D47DF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7E5A250D" w14:textId="77777777" w:rsidR="003D47DF" w:rsidRPr="00A20B1D" w:rsidRDefault="003D47DF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</w:tbl>
    <w:p w14:paraId="1950EE68" w14:textId="4B33E457" w:rsidR="00080BF6" w:rsidRDefault="00080BF6" w:rsidP="003D47DF">
      <w:pPr>
        <w:rPr>
          <w:rFonts w:asciiTheme="minorHAnsi" w:hAnsiTheme="minorHAnsi"/>
          <w:sz w:val="22"/>
        </w:rPr>
      </w:pPr>
      <w:bookmarkStart w:id="13" w:name="_Hlk226622449"/>
      <w:bookmarkEnd w:id="12"/>
    </w:p>
    <w:p w14:paraId="1FD96550" w14:textId="77777777" w:rsidR="003D47DF" w:rsidRDefault="003D47DF" w:rsidP="003D47DF">
      <w:pPr>
        <w:rPr>
          <w:rFonts w:asciiTheme="minorHAnsi" w:hAnsiTheme="minorHAnsi"/>
          <w:sz w:val="22"/>
        </w:rPr>
      </w:pPr>
    </w:p>
    <w:p w14:paraId="7E9981D4" w14:textId="77777777" w:rsidR="003D47DF" w:rsidRDefault="003D47DF" w:rsidP="003D47DF">
      <w:pPr>
        <w:rPr>
          <w:rFonts w:asciiTheme="minorHAnsi" w:hAnsiTheme="minorHAnsi"/>
          <w:sz w:val="22"/>
        </w:rPr>
      </w:pPr>
    </w:p>
    <w:p w14:paraId="10E2F419" w14:textId="77777777" w:rsidR="003D47DF" w:rsidRDefault="003D47DF" w:rsidP="003D47DF">
      <w:pPr>
        <w:rPr>
          <w:rFonts w:asciiTheme="minorHAnsi" w:hAnsiTheme="minorHAnsi"/>
          <w:sz w:val="22"/>
        </w:rPr>
      </w:pPr>
    </w:p>
    <w:p w14:paraId="3FA7A33D" w14:textId="77777777" w:rsidR="003D47DF" w:rsidRDefault="003D47DF" w:rsidP="003D47DF">
      <w:pPr>
        <w:rPr>
          <w:rFonts w:asciiTheme="minorHAnsi" w:hAnsiTheme="minorHAnsi"/>
          <w:sz w:val="22"/>
        </w:rPr>
      </w:pPr>
    </w:p>
    <w:p w14:paraId="6F6A0F31" w14:textId="09A1082A" w:rsidR="003D47DF" w:rsidRPr="00A20B1D" w:rsidRDefault="003D47DF" w:rsidP="003D47DF">
      <w:pPr>
        <w:pStyle w:val="Akapitzlist"/>
        <w:numPr>
          <w:ilvl w:val="0"/>
          <w:numId w:val="50"/>
        </w:numPr>
        <w:rPr>
          <w:rFonts w:asciiTheme="minorHAnsi" w:hAnsiTheme="minorHAnsi"/>
          <w:sz w:val="22"/>
        </w:rPr>
      </w:pPr>
      <w:r w:rsidRPr="00A20B1D">
        <w:rPr>
          <w:rFonts w:ascii="Calibri" w:eastAsiaTheme="minorHAnsi" w:hAnsi="Calibri" w:cs="Calibri"/>
          <w:sz w:val="22"/>
        </w:rPr>
        <w:t>Szafa metalowa na dokumenty, klasa bezpieczeństwa A ( wys. 141 x szer. 60,2 x gł. 39)</w:t>
      </w:r>
    </w:p>
    <w:p w14:paraId="61935F6C" w14:textId="77777777" w:rsidR="003D47DF" w:rsidRPr="00A20B1D" w:rsidRDefault="003D47DF" w:rsidP="003D47DF">
      <w:pPr>
        <w:pStyle w:val="Akapitzlist"/>
        <w:rPr>
          <w:rFonts w:asciiTheme="minorHAnsi" w:hAnsiTheme="minorHAnsi"/>
          <w:sz w:val="22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436"/>
        <w:gridCol w:w="3104"/>
        <w:gridCol w:w="1910"/>
        <w:gridCol w:w="1718"/>
        <w:gridCol w:w="1534"/>
      </w:tblGrid>
      <w:tr w:rsidR="00A20B1D" w:rsidRPr="00A20B1D" w14:paraId="03A0C68E" w14:textId="77777777" w:rsidTr="00332680">
        <w:tc>
          <w:tcPr>
            <w:tcW w:w="436" w:type="dxa"/>
          </w:tcPr>
          <w:p w14:paraId="4D843840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646ED4B3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 xml:space="preserve">LP. </w:t>
            </w:r>
          </w:p>
        </w:tc>
        <w:tc>
          <w:tcPr>
            <w:tcW w:w="3104" w:type="dxa"/>
          </w:tcPr>
          <w:p w14:paraId="0AE2D4FC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3B1187FC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Przedmiotowy środek dowodowy:</w:t>
            </w:r>
          </w:p>
        </w:tc>
        <w:tc>
          <w:tcPr>
            <w:tcW w:w="1910" w:type="dxa"/>
          </w:tcPr>
          <w:p w14:paraId="2A9AB07B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0B7121AC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Wystawca</w:t>
            </w:r>
          </w:p>
        </w:tc>
        <w:tc>
          <w:tcPr>
            <w:tcW w:w="1718" w:type="dxa"/>
          </w:tcPr>
          <w:p w14:paraId="0E2585CD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highlight w:val="yellow"/>
                <w:lang w:eastAsia="en-US"/>
              </w:rPr>
            </w:pPr>
            <w:r w:rsidRPr="00A20B1D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Strona Oferty Wykonawcy, na której znajduje się dokument</w:t>
            </w:r>
          </w:p>
        </w:tc>
        <w:tc>
          <w:tcPr>
            <w:tcW w:w="1534" w:type="dxa"/>
          </w:tcPr>
          <w:p w14:paraId="508AB36F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</w:p>
          <w:p w14:paraId="7412785F" w14:textId="77777777" w:rsidR="003D47DF" w:rsidRPr="00A20B1D" w:rsidRDefault="003D47DF" w:rsidP="00332680">
            <w:pPr>
              <w:autoSpaceDE/>
              <w:autoSpaceDN/>
              <w:spacing w:after="200" w:line="276" w:lineRule="auto"/>
              <w:contextualSpacing/>
              <w:jc w:val="center"/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b/>
                <w:bCs/>
                <w:sz w:val="18"/>
                <w:szCs w:val="18"/>
                <w:lang w:eastAsia="en-US"/>
              </w:rPr>
              <w:t>Uwagi</w:t>
            </w:r>
          </w:p>
        </w:tc>
      </w:tr>
      <w:tr w:rsidR="00A20B1D" w:rsidRPr="00A20B1D" w14:paraId="3CEA26BD" w14:textId="77777777" w:rsidTr="00332680">
        <w:tc>
          <w:tcPr>
            <w:tcW w:w="436" w:type="dxa"/>
          </w:tcPr>
          <w:p w14:paraId="49EDFABF" w14:textId="77777777" w:rsidR="003D47DF" w:rsidRPr="00A20B1D" w:rsidRDefault="003D47DF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3104" w:type="dxa"/>
          </w:tcPr>
          <w:p w14:paraId="49B93DF7" w14:textId="4BC55D9D" w:rsidR="003D47DF" w:rsidRPr="00A20B1D" w:rsidRDefault="00A20B1D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18"/>
                <w:szCs w:val="18"/>
                <w:lang w:eastAsia="en-US"/>
              </w:rPr>
            </w:pPr>
            <w:r w:rsidRPr="00A20B1D">
              <w:rPr>
                <w:rFonts w:asciiTheme="minorHAnsi" w:hAnsiTheme="minorHAnsi"/>
                <w:sz w:val="18"/>
                <w:szCs w:val="18"/>
                <w:lang w:eastAsia="en-US"/>
              </w:rPr>
              <w:t>Certyfikat wydany przez jednostkę certyfikującą akredytowaną w krajowym systemie akredytacji, potwierdzający zgodność wyboru z wymaganiami klasy A</w:t>
            </w:r>
            <w:r w:rsidR="00C41FC6">
              <w:rPr>
                <w:rFonts w:asciiTheme="minorHAnsi" w:hAnsiTheme="minorHAnsi"/>
                <w:sz w:val="18"/>
                <w:szCs w:val="18"/>
                <w:lang w:eastAsia="en-US"/>
              </w:rPr>
              <w:t xml:space="preserve">. </w:t>
            </w:r>
          </w:p>
        </w:tc>
        <w:tc>
          <w:tcPr>
            <w:tcW w:w="1910" w:type="dxa"/>
          </w:tcPr>
          <w:p w14:paraId="628AF8A2" w14:textId="77777777" w:rsidR="003D47DF" w:rsidRPr="00A20B1D" w:rsidRDefault="003D47DF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718" w:type="dxa"/>
          </w:tcPr>
          <w:p w14:paraId="087138C5" w14:textId="77777777" w:rsidR="003D47DF" w:rsidRPr="00A20B1D" w:rsidRDefault="003D47DF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534" w:type="dxa"/>
          </w:tcPr>
          <w:p w14:paraId="7A9B8FD7" w14:textId="77777777" w:rsidR="003D47DF" w:rsidRPr="00A20B1D" w:rsidRDefault="003D47DF" w:rsidP="00332680">
            <w:pPr>
              <w:spacing w:after="200" w:line="276" w:lineRule="auto"/>
              <w:contextualSpacing/>
              <w:rPr>
                <w:rFonts w:asciiTheme="minorHAnsi" w:hAnsiTheme="minorHAnsi"/>
                <w:sz w:val="22"/>
                <w:szCs w:val="22"/>
                <w:lang w:eastAsia="en-US"/>
              </w:rPr>
            </w:pPr>
          </w:p>
        </w:tc>
      </w:tr>
      <w:bookmarkEnd w:id="13"/>
    </w:tbl>
    <w:p w14:paraId="609A3E8F" w14:textId="77777777" w:rsidR="003D47DF" w:rsidRPr="003D47DF" w:rsidRDefault="003D47DF" w:rsidP="003D47DF">
      <w:pPr>
        <w:rPr>
          <w:rFonts w:asciiTheme="minorHAnsi" w:hAnsiTheme="minorHAnsi"/>
          <w:sz w:val="22"/>
        </w:rPr>
      </w:pPr>
    </w:p>
    <w:p w14:paraId="1238FEA2" w14:textId="77777777" w:rsidR="00791960" w:rsidRPr="00791960" w:rsidRDefault="00791960" w:rsidP="00791960">
      <w:pPr>
        <w:widowControl w:val="0"/>
        <w:numPr>
          <w:ilvl w:val="1"/>
          <w:numId w:val="31"/>
        </w:numPr>
        <w:autoSpaceDE w:val="0"/>
        <w:autoSpaceDN w:val="0"/>
        <w:spacing w:after="120" w:line="276" w:lineRule="auto"/>
        <w:jc w:val="both"/>
        <w:rPr>
          <w:rFonts w:asciiTheme="minorHAnsi" w:hAnsiTheme="minorHAnsi"/>
          <w:sz w:val="22"/>
          <w:szCs w:val="22"/>
          <w:lang w:val="cs-CZ"/>
        </w:rPr>
      </w:pPr>
      <w:r w:rsidRPr="00791960">
        <w:rPr>
          <w:rFonts w:asciiTheme="minorHAnsi" w:hAnsiTheme="minorHAnsi"/>
          <w:sz w:val="22"/>
          <w:szCs w:val="22"/>
          <w:lang w:val="cs-CZ"/>
        </w:rPr>
        <w:t>W załaczeniu do Formularza ofertowego przedkładam dokumenty/oświadczenia (przedmiotowe środki dowodowe): certyfikaty, atesty, aprobaty, raporty, o których mowa w punkcie 1.6 formularza ofertowego.</w:t>
      </w:r>
    </w:p>
    <w:p w14:paraId="2F8D59CE" w14:textId="77777777" w:rsidR="00791960" w:rsidRPr="00791960" w:rsidRDefault="00791960" w:rsidP="00791960">
      <w:pPr>
        <w:widowControl w:val="0"/>
        <w:numPr>
          <w:ilvl w:val="0"/>
          <w:numId w:val="31"/>
        </w:numPr>
        <w:autoSpaceDE w:val="0"/>
        <w:autoSpaceDN w:val="0"/>
        <w:spacing w:before="120" w:after="120" w:line="276" w:lineRule="auto"/>
        <w:ind w:left="425" w:hanging="426"/>
        <w:jc w:val="both"/>
        <w:rPr>
          <w:rFonts w:asciiTheme="minorHAnsi" w:hAnsiTheme="minorHAnsi"/>
          <w:b/>
          <w:sz w:val="22"/>
          <w:szCs w:val="22"/>
        </w:rPr>
      </w:pPr>
      <w:r w:rsidRPr="00791960">
        <w:rPr>
          <w:rFonts w:asciiTheme="minorHAnsi" w:hAnsiTheme="minorHAnsi"/>
          <w:b/>
          <w:sz w:val="22"/>
          <w:szCs w:val="22"/>
        </w:rPr>
        <w:t>DEKLAROWANE WARUNKI REALIZACJI ZAMÓWIENIA</w:t>
      </w:r>
    </w:p>
    <w:p w14:paraId="5CBAFC37" w14:textId="77777777" w:rsidR="00791960" w:rsidRPr="00791960" w:rsidRDefault="00791960" w:rsidP="00791960">
      <w:pPr>
        <w:autoSpaceDE w:val="0"/>
        <w:autoSpaceDN w:val="0"/>
        <w:spacing w:before="120" w:after="120" w:line="276" w:lineRule="auto"/>
        <w:ind w:left="425"/>
        <w:rPr>
          <w:rFonts w:asciiTheme="minorHAnsi" w:hAnsiTheme="minorHAnsi"/>
          <w:sz w:val="22"/>
          <w:szCs w:val="22"/>
        </w:rPr>
      </w:pPr>
      <w:r w:rsidRPr="00791960">
        <w:rPr>
          <w:rFonts w:asciiTheme="minorHAnsi" w:hAnsiTheme="minorHAnsi"/>
          <w:sz w:val="22"/>
          <w:szCs w:val="22"/>
        </w:rPr>
        <w:t xml:space="preserve">Deklarujemy następujące warunki realizacji zamówienia: </w:t>
      </w:r>
    </w:p>
    <w:p w14:paraId="0C6AB5A8" w14:textId="13AC5BA2" w:rsidR="00791960" w:rsidRDefault="00791960" w:rsidP="00791960">
      <w:pPr>
        <w:numPr>
          <w:ilvl w:val="1"/>
          <w:numId w:val="31"/>
        </w:numPr>
        <w:autoSpaceDE w:val="0"/>
        <w:autoSpaceDN w:val="0"/>
        <w:spacing w:after="120" w:line="276" w:lineRule="auto"/>
        <w:ind w:left="993" w:hanging="567"/>
        <w:rPr>
          <w:rFonts w:asciiTheme="minorHAnsi" w:hAnsiTheme="minorHAnsi"/>
          <w:sz w:val="22"/>
          <w:szCs w:val="22"/>
        </w:rPr>
      </w:pPr>
      <w:bookmarkStart w:id="14" w:name="_Hlk201578358"/>
      <w:r w:rsidRPr="00791960">
        <w:rPr>
          <w:rFonts w:asciiTheme="minorHAnsi" w:hAnsiTheme="minorHAnsi"/>
          <w:sz w:val="22"/>
          <w:szCs w:val="22"/>
        </w:rPr>
        <w:t>Termin wykonania zamówienia</w:t>
      </w:r>
      <w:r w:rsidR="007D1F47">
        <w:rPr>
          <w:rFonts w:asciiTheme="minorHAnsi" w:hAnsiTheme="minorHAnsi"/>
          <w:sz w:val="22"/>
          <w:szCs w:val="22"/>
        </w:rPr>
        <w:t xml:space="preserve"> w zakresie części I </w:t>
      </w:r>
      <w:r w:rsidRPr="00791960">
        <w:rPr>
          <w:rFonts w:asciiTheme="minorHAnsi" w:hAnsiTheme="minorHAnsi"/>
          <w:sz w:val="22"/>
          <w:szCs w:val="22"/>
        </w:rPr>
        <w:t xml:space="preserve">: </w:t>
      </w:r>
      <w:r w:rsidR="007D1F47">
        <w:rPr>
          <w:rFonts w:asciiTheme="minorHAnsi" w:hAnsiTheme="minorHAnsi"/>
          <w:sz w:val="22"/>
          <w:szCs w:val="22"/>
        </w:rPr>
        <w:t xml:space="preserve">do </w:t>
      </w:r>
      <w:bookmarkStart w:id="15" w:name="_Hlk201578414"/>
      <w:r w:rsidR="007D1F47">
        <w:rPr>
          <w:rFonts w:asciiTheme="minorHAnsi" w:hAnsiTheme="minorHAnsi"/>
          <w:sz w:val="22"/>
          <w:szCs w:val="22"/>
        </w:rPr>
        <w:t>12 tygodni od daty zawarcia umowy</w:t>
      </w:r>
      <w:r w:rsidRPr="00791960">
        <w:rPr>
          <w:rFonts w:asciiTheme="minorHAnsi" w:hAnsiTheme="minorHAnsi"/>
          <w:sz w:val="22"/>
          <w:szCs w:val="22"/>
        </w:rPr>
        <w:t>,</w:t>
      </w:r>
    </w:p>
    <w:p w14:paraId="3916667D" w14:textId="699F4F4A" w:rsidR="00486095" w:rsidRDefault="00486095" w:rsidP="00486095">
      <w:pPr>
        <w:autoSpaceDE w:val="0"/>
        <w:autoSpaceDN w:val="0"/>
        <w:spacing w:after="120" w:line="276" w:lineRule="auto"/>
        <w:ind w:left="993"/>
        <w:rPr>
          <w:rFonts w:asciiTheme="minorHAnsi" w:hAnsiTheme="minorHAnsi"/>
          <w:sz w:val="22"/>
          <w:szCs w:val="22"/>
        </w:rPr>
      </w:pPr>
      <w:r w:rsidRPr="00486095">
        <w:rPr>
          <w:rFonts w:asciiTheme="minorHAnsi" w:hAnsiTheme="minorHAnsi"/>
          <w:sz w:val="22"/>
          <w:szCs w:val="22"/>
        </w:rPr>
        <w:t>Harmonogram utylizacji do uzgodnienia z Zamawiającym (odbiór mebli min. dwa tygodnie od dostawy).</w:t>
      </w:r>
    </w:p>
    <w:bookmarkEnd w:id="14"/>
    <w:bookmarkEnd w:id="15"/>
    <w:p w14:paraId="6CD5A779" w14:textId="0E59BBE6" w:rsidR="007D1F47" w:rsidRPr="00791960" w:rsidRDefault="007D1F47" w:rsidP="00791960">
      <w:pPr>
        <w:numPr>
          <w:ilvl w:val="1"/>
          <w:numId w:val="31"/>
        </w:numPr>
        <w:autoSpaceDE w:val="0"/>
        <w:autoSpaceDN w:val="0"/>
        <w:spacing w:after="120" w:line="276" w:lineRule="auto"/>
        <w:ind w:left="993" w:hanging="567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Termin wykonania zamówienia w zakresie II części: do 12 tygodni od daty zawarcia umowy, </w:t>
      </w:r>
    </w:p>
    <w:p w14:paraId="74C7A22E" w14:textId="44E86C66" w:rsidR="00791960" w:rsidRPr="00791960" w:rsidRDefault="00791960" w:rsidP="00791960">
      <w:pPr>
        <w:numPr>
          <w:ilvl w:val="1"/>
          <w:numId w:val="31"/>
        </w:numPr>
        <w:autoSpaceDE w:val="0"/>
        <w:autoSpaceDN w:val="0"/>
        <w:spacing w:after="12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791960">
        <w:rPr>
          <w:rFonts w:asciiTheme="minorHAnsi" w:hAnsiTheme="minorHAnsi"/>
          <w:sz w:val="22"/>
          <w:szCs w:val="22"/>
        </w:rPr>
        <w:t>Zobowiązujemy się w terminie</w:t>
      </w:r>
      <w:r w:rsidR="00755550">
        <w:rPr>
          <w:rFonts w:asciiTheme="minorHAnsi" w:hAnsiTheme="minorHAnsi"/>
          <w:sz w:val="22"/>
          <w:szCs w:val="22"/>
        </w:rPr>
        <w:t xml:space="preserve"> </w:t>
      </w:r>
      <w:r w:rsidR="00755550" w:rsidRPr="005F02C2">
        <w:rPr>
          <w:rFonts w:asciiTheme="minorHAnsi" w:hAnsiTheme="minorHAnsi"/>
          <w:sz w:val="22"/>
          <w:szCs w:val="22"/>
        </w:rPr>
        <w:t>14</w:t>
      </w:r>
      <w:r w:rsidRPr="005F02C2">
        <w:rPr>
          <w:rFonts w:asciiTheme="minorHAnsi" w:hAnsiTheme="minorHAnsi"/>
          <w:sz w:val="22"/>
          <w:szCs w:val="22"/>
        </w:rPr>
        <w:t xml:space="preserve"> </w:t>
      </w:r>
      <w:r w:rsidRPr="00791960">
        <w:rPr>
          <w:rFonts w:asciiTheme="minorHAnsi" w:hAnsiTheme="minorHAnsi"/>
          <w:sz w:val="22"/>
          <w:szCs w:val="22"/>
        </w:rPr>
        <w:t xml:space="preserve"> dni po zawarciu umowy opracować z Zamawiającym harmonogram dostaw obejmujący</w:t>
      </w:r>
      <w:r w:rsidR="00B82C85" w:rsidRPr="00B82C85">
        <w:rPr>
          <w:rFonts w:asciiTheme="minorHAnsi" w:hAnsiTheme="minorHAnsi"/>
          <w:sz w:val="22"/>
          <w:szCs w:val="22"/>
        </w:rPr>
        <w:t xml:space="preserve"> asortyment, szczegółowy termin poszczególnych dostaw oraz miejsce rozładunku</w:t>
      </w:r>
      <w:r w:rsidR="00771552">
        <w:rPr>
          <w:rFonts w:asciiTheme="minorHAnsi" w:hAnsiTheme="minorHAnsi"/>
          <w:sz w:val="22"/>
          <w:szCs w:val="22"/>
        </w:rPr>
        <w:t>,</w:t>
      </w:r>
      <w:r w:rsidR="00B82C85" w:rsidRPr="00B82C85">
        <w:rPr>
          <w:rFonts w:asciiTheme="minorHAnsi" w:hAnsiTheme="minorHAnsi"/>
          <w:sz w:val="22"/>
          <w:szCs w:val="22"/>
        </w:rPr>
        <w:t xml:space="preserve"> </w:t>
      </w:r>
    </w:p>
    <w:p w14:paraId="1478740C" w14:textId="77777777" w:rsidR="00791960" w:rsidRPr="00791960" w:rsidRDefault="00791960" w:rsidP="00791960">
      <w:pPr>
        <w:numPr>
          <w:ilvl w:val="1"/>
          <w:numId w:val="31"/>
        </w:numPr>
        <w:autoSpaceDE w:val="0"/>
        <w:autoSpaceDN w:val="0"/>
        <w:spacing w:after="120" w:line="276" w:lineRule="auto"/>
        <w:ind w:left="993" w:hanging="567"/>
        <w:rPr>
          <w:rFonts w:asciiTheme="minorHAnsi" w:hAnsiTheme="minorHAnsi"/>
          <w:sz w:val="22"/>
          <w:szCs w:val="22"/>
        </w:rPr>
      </w:pPr>
      <w:r w:rsidRPr="00791960">
        <w:rPr>
          <w:rFonts w:asciiTheme="minorHAnsi" w:hAnsiTheme="minorHAnsi"/>
          <w:sz w:val="22"/>
          <w:szCs w:val="22"/>
        </w:rPr>
        <w:t>Rozliczenia z tytułu realizacji umowy dokonywane będą przelewem na rachunek bankowy Wykonawcy : Nr ………………………………………………………………………………………….</w:t>
      </w:r>
    </w:p>
    <w:p w14:paraId="6C089CB7" w14:textId="77777777" w:rsidR="00791960" w:rsidRPr="00791960" w:rsidRDefault="00791960" w:rsidP="00791960">
      <w:pPr>
        <w:numPr>
          <w:ilvl w:val="1"/>
          <w:numId w:val="31"/>
        </w:numPr>
        <w:autoSpaceDE w:val="0"/>
        <w:autoSpaceDN w:val="0"/>
        <w:spacing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</w:rPr>
      </w:pPr>
      <w:r w:rsidRPr="00791960">
        <w:rPr>
          <w:rFonts w:asciiTheme="minorHAnsi" w:hAnsiTheme="minorHAnsi"/>
          <w:sz w:val="22"/>
          <w:szCs w:val="22"/>
        </w:rPr>
        <w:t xml:space="preserve">Podwykonawcom zamierzamy powierzyć wykonanie zamówienia w części dotyczącej .......................................................................................... </w:t>
      </w:r>
      <w:r w:rsidRPr="00791960">
        <w:rPr>
          <w:rFonts w:asciiTheme="minorHAnsi" w:hAnsiTheme="minorHAnsi"/>
          <w:i/>
          <w:sz w:val="22"/>
          <w:szCs w:val="22"/>
        </w:rPr>
        <w:t>(Wykonawca określa odpowiedni zakres wraz z podaniem nazw podwykonawców o ile są już znani lub pozostawia tabelę bez wypełnienia jeżeli nie zamierza powierzyć wykonania zamówienia podwykonawcy/com).</w:t>
      </w:r>
    </w:p>
    <w:tbl>
      <w:tblPr>
        <w:tblStyle w:val="Tabela-Siatka"/>
        <w:tblW w:w="8079" w:type="dxa"/>
        <w:tblInd w:w="1101" w:type="dxa"/>
        <w:tblLook w:val="04A0" w:firstRow="1" w:lastRow="0" w:firstColumn="1" w:lastColumn="0" w:noHBand="0" w:noVBand="1"/>
      </w:tblPr>
      <w:tblGrid>
        <w:gridCol w:w="3828"/>
        <w:gridCol w:w="4251"/>
      </w:tblGrid>
      <w:tr w:rsidR="00791960" w:rsidRPr="00791960" w14:paraId="0A6ABB64" w14:textId="77777777" w:rsidTr="00857179">
        <w:tc>
          <w:tcPr>
            <w:tcW w:w="3828" w:type="dxa"/>
            <w:shd w:val="clear" w:color="auto" w:fill="92D050"/>
            <w:vAlign w:val="center"/>
          </w:tcPr>
          <w:p w14:paraId="217106B4" w14:textId="77777777" w:rsidR="00791960" w:rsidRPr="00791960" w:rsidRDefault="00791960" w:rsidP="007919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91960">
              <w:rPr>
                <w:rFonts w:asciiTheme="minorHAnsi" w:hAnsiTheme="minorHAnsi"/>
                <w:sz w:val="20"/>
                <w:szCs w:val="20"/>
              </w:rPr>
              <w:t>Firma</w:t>
            </w:r>
          </w:p>
        </w:tc>
        <w:tc>
          <w:tcPr>
            <w:tcW w:w="4251" w:type="dxa"/>
            <w:shd w:val="clear" w:color="auto" w:fill="92D050"/>
            <w:vAlign w:val="center"/>
          </w:tcPr>
          <w:p w14:paraId="081AE25D" w14:textId="77777777" w:rsidR="00791960" w:rsidRPr="00791960" w:rsidRDefault="00791960" w:rsidP="00791960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91960">
              <w:rPr>
                <w:rFonts w:asciiTheme="minorHAnsi" w:hAnsiTheme="minorHAnsi"/>
                <w:sz w:val="20"/>
                <w:szCs w:val="20"/>
              </w:rPr>
              <w:t>Zakres</w:t>
            </w:r>
          </w:p>
        </w:tc>
      </w:tr>
      <w:tr w:rsidR="00791960" w:rsidRPr="00791960" w14:paraId="3DE470D7" w14:textId="77777777" w:rsidTr="00857179">
        <w:tc>
          <w:tcPr>
            <w:tcW w:w="3828" w:type="dxa"/>
            <w:vAlign w:val="center"/>
          </w:tcPr>
          <w:p w14:paraId="3BA3A83F" w14:textId="77777777" w:rsidR="00791960" w:rsidRPr="00791960" w:rsidRDefault="00791960" w:rsidP="00791960">
            <w:pPr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107A4637" w14:textId="77777777" w:rsidR="00791960" w:rsidRPr="00791960" w:rsidRDefault="00791960" w:rsidP="00791960">
            <w:pPr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791960" w:rsidRPr="00791960" w14:paraId="1CCE3001" w14:textId="77777777" w:rsidTr="00857179">
        <w:tc>
          <w:tcPr>
            <w:tcW w:w="3828" w:type="dxa"/>
            <w:vAlign w:val="center"/>
          </w:tcPr>
          <w:p w14:paraId="7FC9BF2B" w14:textId="77777777" w:rsidR="00791960" w:rsidRPr="00791960" w:rsidRDefault="00791960" w:rsidP="00791960">
            <w:pPr>
              <w:ind w:left="1134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4251" w:type="dxa"/>
          </w:tcPr>
          <w:p w14:paraId="79B7D75E" w14:textId="77777777" w:rsidR="00791960" w:rsidRPr="00791960" w:rsidRDefault="00791960" w:rsidP="00791960">
            <w:pPr>
              <w:ind w:left="1134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2D145DC5" w14:textId="77777777" w:rsidR="00791960" w:rsidRPr="00791960" w:rsidRDefault="00791960" w:rsidP="00791960">
      <w:pPr>
        <w:widowControl w:val="0"/>
        <w:numPr>
          <w:ilvl w:val="0"/>
          <w:numId w:val="31"/>
        </w:numPr>
        <w:autoSpaceDE w:val="0"/>
        <w:autoSpaceDN w:val="0"/>
        <w:spacing w:before="120" w:after="120" w:line="276" w:lineRule="auto"/>
        <w:ind w:left="426" w:hanging="357"/>
        <w:rPr>
          <w:rFonts w:asciiTheme="minorHAnsi" w:hAnsiTheme="minorHAnsi"/>
          <w:b/>
          <w:bCs/>
          <w:sz w:val="22"/>
          <w:szCs w:val="22"/>
          <w:lang w:val="cs-CZ"/>
        </w:rPr>
      </w:pPr>
      <w:r w:rsidRPr="00791960">
        <w:rPr>
          <w:rFonts w:asciiTheme="minorHAnsi" w:hAnsiTheme="minorHAnsi"/>
          <w:b/>
          <w:bCs/>
          <w:sz w:val="22"/>
          <w:szCs w:val="22"/>
          <w:lang w:val="cs-CZ"/>
        </w:rPr>
        <w:lastRenderedPageBreak/>
        <w:t>OŚWIADCZENIA</w:t>
      </w:r>
    </w:p>
    <w:p w14:paraId="015E2C61" w14:textId="5A03141D" w:rsidR="00791960" w:rsidRPr="00791960" w:rsidRDefault="00791960" w:rsidP="00791960">
      <w:pPr>
        <w:numPr>
          <w:ilvl w:val="1"/>
          <w:numId w:val="31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 xml:space="preserve">Oświadczamy, że zapoznaliśmy się z SWZ i zobowiązujemy się do stosowania i ścisłego przestrzegania warunków w niej określonych. </w:t>
      </w:r>
    </w:p>
    <w:p w14:paraId="14D9489A" w14:textId="01FE527D" w:rsidR="00791960" w:rsidRPr="00791960" w:rsidRDefault="00791960" w:rsidP="00791960">
      <w:pPr>
        <w:numPr>
          <w:ilvl w:val="1"/>
          <w:numId w:val="31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 xml:space="preserve">Oświadczamy, że uważamy się za związanych niniejszą ofertą na czas wskazany              w SWZ, tj. </w:t>
      </w:r>
      <w:r w:rsidR="00B82C85" w:rsidRPr="00B82C85">
        <w:rPr>
          <w:rFonts w:asciiTheme="minorHAnsi" w:hAnsiTheme="minorHAnsi"/>
          <w:sz w:val="22"/>
          <w:szCs w:val="22"/>
          <w:lang w:eastAsia="en-US"/>
        </w:rPr>
        <w:t>3</w:t>
      </w:r>
      <w:r w:rsidRPr="00B82C85">
        <w:rPr>
          <w:rFonts w:asciiTheme="minorHAnsi" w:hAnsiTheme="minorHAnsi"/>
          <w:sz w:val="22"/>
          <w:szCs w:val="22"/>
          <w:lang w:eastAsia="en-US"/>
        </w:rPr>
        <w:t>0 dni</w:t>
      </w:r>
      <w:r w:rsidRPr="00791960">
        <w:rPr>
          <w:rFonts w:asciiTheme="minorHAnsi" w:hAnsiTheme="minorHAnsi"/>
          <w:sz w:val="22"/>
          <w:szCs w:val="22"/>
          <w:lang w:eastAsia="en-US"/>
        </w:rPr>
        <w:t xml:space="preserve"> od upływu terminu składania ofert.</w:t>
      </w:r>
    </w:p>
    <w:p w14:paraId="6EC2FABC" w14:textId="060FB169" w:rsidR="00791960" w:rsidRPr="00791960" w:rsidRDefault="00791960" w:rsidP="00791960">
      <w:pPr>
        <w:numPr>
          <w:ilvl w:val="1"/>
          <w:numId w:val="31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 xml:space="preserve">Oświadczamy, że zawarte w SWZ Projektowane postanowienia umowy zostały przez nas zaakceptowane i zobowiązujemy się w przypadku wyboru naszej oferty do zawarcia umowy na warunkach określonych w Projektowanych postanowieniach umowy w miejscu </w:t>
      </w:r>
      <w:r w:rsidR="00873D72">
        <w:rPr>
          <w:rFonts w:asciiTheme="minorHAnsi" w:hAnsiTheme="minorHAnsi"/>
          <w:sz w:val="22"/>
          <w:szCs w:val="22"/>
          <w:lang w:eastAsia="en-US"/>
        </w:rPr>
        <w:t xml:space="preserve">                                   </w:t>
      </w:r>
      <w:r w:rsidRPr="00791960">
        <w:rPr>
          <w:rFonts w:asciiTheme="minorHAnsi" w:hAnsiTheme="minorHAnsi"/>
          <w:sz w:val="22"/>
          <w:szCs w:val="22"/>
          <w:lang w:eastAsia="en-US"/>
        </w:rPr>
        <w:t xml:space="preserve">i terminie wyznaczonym przez Zamawiającego. </w:t>
      </w:r>
    </w:p>
    <w:p w14:paraId="4919EBE1" w14:textId="77777777" w:rsidR="00791960" w:rsidRPr="00791960" w:rsidRDefault="00791960" w:rsidP="00791960">
      <w:pPr>
        <w:numPr>
          <w:ilvl w:val="1"/>
          <w:numId w:val="31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 xml:space="preserve">Wykonawca jest </w:t>
      </w:r>
      <w:r w:rsidRPr="00791960">
        <w:rPr>
          <w:rFonts w:asciiTheme="minorHAnsi" w:hAnsiTheme="minorHAnsi"/>
          <w:sz w:val="22"/>
          <w:szCs w:val="22"/>
          <w:vertAlign w:val="superscript"/>
          <w:lang w:eastAsia="en-US"/>
        </w:rPr>
        <w:footnoteReference w:id="2"/>
      </w:r>
      <w:r w:rsidRPr="00791960">
        <w:rPr>
          <w:rFonts w:asciiTheme="minorHAnsi" w:hAnsiTheme="minorHAnsi"/>
          <w:sz w:val="22"/>
          <w:szCs w:val="22"/>
          <w:lang w:eastAsia="en-US"/>
        </w:rPr>
        <w:t>:</w:t>
      </w:r>
    </w:p>
    <w:p w14:paraId="027AF66D" w14:textId="77777777" w:rsidR="00791960" w:rsidRPr="00791960" w:rsidRDefault="00791960" w:rsidP="00791960">
      <w:pPr>
        <w:widowControl w:val="0"/>
        <w:autoSpaceDE w:val="0"/>
        <w:autoSpaceDN w:val="0"/>
        <w:spacing w:line="276" w:lineRule="auto"/>
        <w:ind w:right="24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91960">
        <w:rPr>
          <w:rFonts w:asciiTheme="minorHAnsi" w:hAnsiTheme="minorHAnsi" w:cstheme="minorHAnsi"/>
          <w:color w:val="000000"/>
          <w:sz w:val="22"/>
          <w:szCs w:val="22"/>
        </w:rPr>
        <w:t xml:space="preserve">       </w:t>
      </w:r>
      <w:r w:rsidRPr="00791960">
        <w:rPr>
          <w:rFonts w:asciiTheme="minorHAnsi" w:hAnsiTheme="minorHAnsi" w:cstheme="minorHAnsi"/>
          <w:noProof/>
          <w:color w:val="000000"/>
          <w:sz w:val="22"/>
          <w:szCs w:val="22"/>
        </w:rPr>
        <w:drawing>
          <wp:inline distT="0" distB="0" distL="0" distR="0" wp14:anchorId="454A6692" wp14:editId="524DB745">
            <wp:extent cx="180975" cy="142875"/>
            <wp:effectExtent l="0" t="0" r="9525" b="9525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91960">
        <w:rPr>
          <w:rFonts w:asciiTheme="minorHAnsi" w:hAnsiTheme="minorHAnsi" w:cstheme="minorHAnsi"/>
          <w:color w:val="000000"/>
          <w:sz w:val="22"/>
          <w:szCs w:val="22"/>
        </w:rPr>
        <w:t xml:space="preserve">  mikroprzedsiębiorstwem,</w:t>
      </w:r>
    </w:p>
    <w:p w14:paraId="424C655A" w14:textId="77777777" w:rsidR="00791960" w:rsidRPr="00791960" w:rsidRDefault="00791960" w:rsidP="00791960">
      <w:pPr>
        <w:widowControl w:val="0"/>
        <w:autoSpaceDE w:val="0"/>
        <w:autoSpaceDN w:val="0"/>
        <w:spacing w:line="276" w:lineRule="auto"/>
        <w:ind w:right="24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91960">
        <w:rPr>
          <w:rFonts w:asciiTheme="minorHAnsi" w:hAnsiTheme="minorHAnsi" w:cstheme="minorHAnsi"/>
          <w:color w:val="000000"/>
          <w:sz w:val="22"/>
          <w:szCs w:val="22"/>
        </w:rPr>
        <w:t xml:space="preserve">       </w:t>
      </w:r>
      <w:r w:rsidRPr="00791960">
        <w:rPr>
          <w:rFonts w:asciiTheme="minorHAnsi" w:hAnsiTheme="minorHAnsi" w:cstheme="minorHAnsi"/>
          <w:noProof/>
          <w:color w:val="000000"/>
          <w:sz w:val="22"/>
          <w:szCs w:val="22"/>
        </w:rPr>
        <w:drawing>
          <wp:inline distT="0" distB="0" distL="0" distR="0" wp14:anchorId="0A7CAFCE" wp14:editId="6C712E3A">
            <wp:extent cx="180975" cy="142875"/>
            <wp:effectExtent l="0" t="0" r="9525" b="9525"/>
            <wp:docPr id="10" name="Obraz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91960">
        <w:rPr>
          <w:rFonts w:asciiTheme="minorHAnsi" w:hAnsiTheme="minorHAnsi" w:cstheme="minorHAnsi"/>
          <w:color w:val="000000"/>
          <w:sz w:val="22"/>
          <w:szCs w:val="22"/>
        </w:rPr>
        <w:t xml:space="preserve">  małym przedsiębiorstwem,</w:t>
      </w:r>
    </w:p>
    <w:p w14:paraId="07D8F88E" w14:textId="77777777" w:rsidR="00791960" w:rsidRPr="00791960" w:rsidRDefault="00791960" w:rsidP="00791960">
      <w:pPr>
        <w:widowControl w:val="0"/>
        <w:autoSpaceDE w:val="0"/>
        <w:autoSpaceDN w:val="0"/>
        <w:spacing w:line="276" w:lineRule="auto"/>
        <w:ind w:left="360" w:right="24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91960">
        <w:rPr>
          <w:rFonts w:asciiTheme="minorHAnsi" w:hAnsiTheme="minorHAnsi" w:cstheme="minorHAnsi"/>
          <w:noProof/>
          <w:color w:val="000000"/>
          <w:sz w:val="22"/>
          <w:szCs w:val="22"/>
        </w:rPr>
        <w:drawing>
          <wp:inline distT="0" distB="0" distL="0" distR="0" wp14:anchorId="4D075058" wp14:editId="2CA221C0">
            <wp:extent cx="180975" cy="142875"/>
            <wp:effectExtent l="0" t="0" r="9525" b="9525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91960">
        <w:rPr>
          <w:rFonts w:asciiTheme="minorHAnsi" w:hAnsiTheme="minorHAnsi" w:cstheme="minorHAnsi"/>
          <w:color w:val="000000"/>
          <w:sz w:val="22"/>
          <w:szCs w:val="22"/>
        </w:rPr>
        <w:t xml:space="preserve"> średnim przedsiębiorstwem.</w:t>
      </w:r>
    </w:p>
    <w:p w14:paraId="29C41550" w14:textId="77777777" w:rsidR="00791960" w:rsidRPr="00791960" w:rsidRDefault="00791960" w:rsidP="00791960">
      <w:pPr>
        <w:widowControl w:val="0"/>
        <w:autoSpaceDE w:val="0"/>
        <w:autoSpaceDN w:val="0"/>
        <w:spacing w:line="276" w:lineRule="auto"/>
        <w:ind w:left="360" w:right="249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91960">
        <w:rPr>
          <w:rFonts w:asciiTheme="minorHAnsi" w:hAnsiTheme="minorHAnsi" w:cstheme="minorHAnsi"/>
          <w:noProof/>
          <w:color w:val="000000"/>
          <w:sz w:val="22"/>
          <w:szCs w:val="22"/>
        </w:rPr>
        <w:drawing>
          <wp:inline distT="0" distB="0" distL="0" distR="0" wp14:anchorId="62F59E29" wp14:editId="03C17BD1">
            <wp:extent cx="180975" cy="142875"/>
            <wp:effectExtent l="0" t="0" r="9525" b="9525"/>
            <wp:docPr id="12" name="Obraz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42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791960">
        <w:rPr>
          <w:rFonts w:asciiTheme="minorHAnsi" w:hAnsiTheme="minorHAnsi" w:cstheme="minorHAnsi"/>
          <w:color w:val="000000"/>
          <w:sz w:val="22"/>
          <w:szCs w:val="22"/>
        </w:rPr>
        <w:t xml:space="preserve"> dużym przedsiębiorstwem</w:t>
      </w:r>
    </w:p>
    <w:p w14:paraId="580ABD28" w14:textId="2315B475" w:rsidR="00791960" w:rsidRPr="00873D72" w:rsidRDefault="00791960" w:rsidP="00873D72">
      <w:pPr>
        <w:spacing w:line="360" w:lineRule="auto"/>
        <w:ind w:left="993"/>
        <w:jc w:val="both"/>
        <w:rPr>
          <w:rFonts w:cs="Calibri"/>
          <w:i/>
          <w:sz w:val="16"/>
          <w:szCs w:val="16"/>
        </w:rPr>
      </w:pPr>
      <w:r w:rsidRPr="00791960">
        <w:rPr>
          <w:rFonts w:cs="Calibri"/>
          <w:i/>
          <w:sz w:val="16"/>
          <w:szCs w:val="16"/>
          <w:vertAlign w:val="superscript"/>
        </w:rPr>
        <w:t>*)</w:t>
      </w:r>
      <w:r w:rsidRPr="00791960">
        <w:rPr>
          <w:rFonts w:cs="Calibri"/>
          <w:i/>
          <w:sz w:val="16"/>
          <w:szCs w:val="16"/>
        </w:rPr>
        <w:t xml:space="preserve"> x – zaznaczyć właściwe</w:t>
      </w:r>
    </w:p>
    <w:p w14:paraId="23346972" w14:textId="77777777" w:rsidR="00791960" w:rsidRPr="00791960" w:rsidRDefault="00791960" w:rsidP="00791960">
      <w:pPr>
        <w:numPr>
          <w:ilvl w:val="1"/>
          <w:numId w:val="31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u w:val="single"/>
          <w:lang w:eastAsia="en-US"/>
        </w:rPr>
        <w:t>W związku z art. 225 ust. 2 ustawy, oświadczamy, że wybór naszej oferty:</w:t>
      </w:r>
    </w:p>
    <w:p w14:paraId="2CBDF16A" w14:textId="77777777" w:rsidR="00791960" w:rsidRPr="00791960" w:rsidRDefault="00791960" w:rsidP="00791960">
      <w:pPr>
        <w:numPr>
          <w:ilvl w:val="2"/>
          <w:numId w:val="31"/>
        </w:numPr>
        <w:spacing w:before="120" w:after="120" w:line="276" w:lineRule="auto"/>
        <w:ind w:left="1701" w:hanging="709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b/>
          <w:bCs/>
          <w:sz w:val="22"/>
          <w:szCs w:val="22"/>
          <w:lang w:eastAsia="en-US"/>
        </w:rPr>
        <w:t xml:space="preserve">nie będzie </w:t>
      </w:r>
      <w:r w:rsidRPr="00791960">
        <w:rPr>
          <w:rFonts w:asciiTheme="minorHAnsi" w:hAnsiTheme="minorHAnsi"/>
          <w:sz w:val="22"/>
          <w:szCs w:val="22"/>
          <w:lang w:eastAsia="en-US"/>
        </w:rPr>
        <w:t>prowadził do powstania u Zamawiającego obowiązku podatkowego zgodnie z przepisami dotyczącymi podatku od towarów i usług</w:t>
      </w:r>
      <w:r w:rsidRPr="00791960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91960">
        <w:rPr>
          <w:rFonts w:asciiTheme="minorHAnsi" w:hAnsiTheme="minorHAnsi"/>
          <w:sz w:val="22"/>
          <w:szCs w:val="22"/>
          <w:lang w:eastAsia="en-US"/>
        </w:rPr>
        <w:t>;</w:t>
      </w:r>
    </w:p>
    <w:p w14:paraId="0DE32F6D" w14:textId="77777777" w:rsidR="00791960" w:rsidRPr="00791960" w:rsidRDefault="00791960" w:rsidP="00791960">
      <w:pPr>
        <w:numPr>
          <w:ilvl w:val="2"/>
          <w:numId w:val="31"/>
        </w:numPr>
        <w:spacing w:before="120" w:after="120" w:line="276" w:lineRule="auto"/>
        <w:ind w:left="1701" w:hanging="709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b/>
          <w:bCs/>
          <w:sz w:val="22"/>
          <w:szCs w:val="22"/>
          <w:lang w:eastAsia="en-US"/>
        </w:rPr>
        <w:t xml:space="preserve">będzie </w:t>
      </w:r>
      <w:r w:rsidRPr="00791960">
        <w:rPr>
          <w:rFonts w:asciiTheme="minorHAnsi" w:hAnsiTheme="minorHAnsi"/>
          <w:sz w:val="22"/>
          <w:szCs w:val="22"/>
          <w:lang w:eastAsia="en-US"/>
        </w:rPr>
        <w:t>prowadził do powstania u Zamawiającego obowiązku podatkowego zgodnie z przepisami dotyczącymi podatku od towarów i usług</w:t>
      </w:r>
      <w:r w:rsidRPr="00791960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91960">
        <w:rPr>
          <w:rFonts w:asciiTheme="minorHAnsi" w:hAnsiTheme="minorHAnsi"/>
          <w:sz w:val="22"/>
          <w:szCs w:val="22"/>
          <w:lang w:eastAsia="en-US"/>
        </w:rPr>
        <w:t xml:space="preserve">, w związku </w:t>
      </w:r>
      <w:r w:rsidRPr="00791960">
        <w:rPr>
          <w:rFonts w:asciiTheme="minorHAnsi" w:hAnsiTheme="minorHAnsi"/>
          <w:sz w:val="22"/>
          <w:szCs w:val="22"/>
          <w:lang w:eastAsia="en-US"/>
        </w:rPr>
        <w:br/>
        <w:t>z tym:</w:t>
      </w:r>
    </w:p>
    <w:p w14:paraId="5F9F19C0" w14:textId="77777777" w:rsidR="00791960" w:rsidRPr="00791960" w:rsidRDefault="00791960" w:rsidP="00791960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 xml:space="preserve">Oświadczamy, że </w:t>
      </w:r>
      <w:r w:rsidRPr="00791960">
        <w:rPr>
          <w:rFonts w:asciiTheme="minorHAnsi" w:hAnsiTheme="minorHAnsi"/>
          <w:b/>
          <w:bCs/>
          <w:sz w:val="22"/>
          <w:szCs w:val="22"/>
          <w:lang w:eastAsia="en-US"/>
        </w:rPr>
        <w:t>towary/usługi</w:t>
      </w:r>
      <w:r w:rsidRPr="00791960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91960">
        <w:rPr>
          <w:rFonts w:asciiTheme="minorHAnsi" w:hAnsiTheme="minorHAnsi"/>
          <w:sz w:val="22"/>
          <w:szCs w:val="22"/>
          <w:lang w:eastAsia="en-US"/>
        </w:rPr>
        <w:t xml:space="preserve">, których </w:t>
      </w:r>
      <w:r w:rsidRPr="00791960">
        <w:rPr>
          <w:rFonts w:asciiTheme="minorHAnsi" w:hAnsiTheme="minorHAnsi"/>
          <w:b/>
          <w:bCs/>
          <w:sz w:val="22"/>
          <w:szCs w:val="22"/>
          <w:lang w:eastAsia="en-US"/>
        </w:rPr>
        <w:t>dostawa/świadczenie</w:t>
      </w:r>
      <w:r w:rsidRPr="00791960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91960">
        <w:rPr>
          <w:rFonts w:asciiTheme="minorHAnsi" w:hAnsiTheme="minorHAnsi"/>
          <w:sz w:val="22"/>
          <w:szCs w:val="22"/>
          <w:lang w:eastAsia="en-US"/>
        </w:rPr>
        <w:t xml:space="preserve"> będzie prowadzić do powstania u Zamawiającego obowiązku podatkowego to: ……………………………………..</w:t>
      </w:r>
    </w:p>
    <w:p w14:paraId="75ABBA95" w14:textId="77777777" w:rsidR="00791960" w:rsidRPr="00791960" w:rsidRDefault="00791960" w:rsidP="00791960">
      <w:pPr>
        <w:spacing w:before="120" w:after="120" w:line="276" w:lineRule="auto"/>
        <w:ind w:left="1701"/>
        <w:jc w:val="both"/>
        <w:rPr>
          <w:rFonts w:asciiTheme="minorHAnsi" w:hAnsiTheme="minorHAnsi"/>
          <w:i/>
          <w:iCs/>
          <w:sz w:val="22"/>
          <w:szCs w:val="22"/>
          <w:lang w:eastAsia="en-US"/>
        </w:rPr>
      </w:pPr>
      <w:r w:rsidRPr="00791960">
        <w:rPr>
          <w:rFonts w:asciiTheme="minorHAnsi" w:hAnsiTheme="minorHAnsi"/>
          <w:i/>
          <w:iCs/>
          <w:sz w:val="22"/>
          <w:szCs w:val="22"/>
          <w:lang w:eastAsia="en-US"/>
        </w:rPr>
        <w:t>(Wykonawca wpisuje nazwę (rodzaj) towaru lub usługi; gdy nie dotyczy – pozostawia bez wypełnienia)</w:t>
      </w:r>
    </w:p>
    <w:p w14:paraId="5821CC2E" w14:textId="77777777" w:rsidR="00791960" w:rsidRPr="00791960" w:rsidRDefault="00791960" w:rsidP="00791960">
      <w:pPr>
        <w:spacing w:before="120" w:after="120" w:line="276" w:lineRule="auto"/>
        <w:ind w:left="1701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lastRenderedPageBreak/>
        <w:t xml:space="preserve">Wartość wskazanych powyżej </w:t>
      </w:r>
      <w:r w:rsidRPr="00791960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91960">
        <w:rPr>
          <w:rFonts w:asciiTheme="minorHAnsi" w:hAnsiTheme="minorHAnsi"/>
          <w:sz w:val="22"/>
          <w:szCs w:val="22"/>
          <w:vertAlign w:val="superscript"/>
          <w:lang w:eastAsia="en-US"/>
        </w:rPr>
        <w:t>*</w:t>
      </w:r>
      <w:r w:rsidRPr="00791960">
        <w:rPr>
          <w:rFonts w:asciiTheme="minorHAnsi" w:hAnsiTheme="minorHAnsi"/>
          <w:sz w:val="22"/>
          <w:szCs w:val="22"/>
          <w:lang w:eastAsia="en-US"/>
        </w:rPr>
        <w:t xml:space="preserve"> bez podatku VAT wynosi: ……….……… zł.</w:t>
      </w:r>
    </w:p>
    <w:p w14:paraId="23A2E9D6" w14:textId="77777777" w:rsidR="00791960" w:rsidRPr="00791960" w:rsidRDefault="00791960" w:rsidP="00791960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</w:rPr>
        <w:t xml:space="preserve">Stawka podatku od towarów i usług, która zgodnie z wiedzą Wykonawcy, będzie miała zastosowanie do wskazanych powyżej </w:t>
      </w:r>
      <w:r w:rsidRPr="00791960">
        <w:rPr>
          <w:rFonts w:asciiTheme="minorHAnsi" w:hAnsiTheme="minorHAnsi"/>
          <w:b/>
          <w:bCs/>
          <w:sz w:val="22"/>
          <w:szCs w:val="22"/>
          <w:lang w:eastAsia="en-US"/>
        </w:rPr>
        <w:t>towarów/usług</w:t>
      </w:r>
      <w:r w:rsidRPr="00791960">
        <w:rPr>
          <w:rFonts w:asciiTheme="minorHAnsi" w:hAnsiTheme="minorHAnsi"/>
          <w:sz w:val="22"/>
          <w:szCs w:val="22"/>
          <w:vertAlign w:val="superscript"/>
          <w:lang w:eastAsia="en-US"/>
        </w:rPr>
        <w:t xml:space="preserve">* </w:t>
      </w:r>
      <w:r w:rsidRPr="00791960">
        <w:rPr>
          <w:rFonts w:asciiTheme="minorHAnsi" w:hAnsiTheme="minorHAnsi"/>
          <w:sz w:val="22"/>
          <w:szCs w:val="22"/>
          <w:lang w:eastAsia="en-US"/>
        </w:rPr>
        <w:t>to:</w:t>
      </w:r>
    </w:p>
    <w:p w14:paraId="3BF18A83" w14:textId="77777777" w:rsidR="00791960" w:rsidRPr="00791960" w:rsidRDefault="00791960" w:rsidP="00791960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………………………………………………………..</w:t>
      </w:r>
    </w:p>
    <w:p w14:paraId="3C5BA047" w14:textId="77777777" w:rsidR="00791960" w:rsidRPr="00791960" w:rsidRDefault="00791960" w:rsidP="00791960">
      <w:pPr>
        <w:spacing w:before="120" w:after="120" w:line="276" w:lineRule="auto"/>
        <w:ind w:left="1701"/>
        <w:rPr>
          <w:rFonts w:asciiTheme="minorHAnsi" w:hAnsiTheme="minorHAnsi"/>
          <w:sz w:val="22"/>
          <w:szCs w:val="22"/>
        </w:rPr>
      </w:pPr>
      <w:r w:rsidRPr="00791960">
        <w:rPr>
          <w:rFonts w:asciiTheme="minorHAnsi" w:hAnsiTheme="minorHAnsi"/>
          <w:sz w:val="22"/>
          <w:szCs w:val="22"/>
          <w:vertAlign w:val="superscript"/>
        </w:rPr>
        <w:t>*</w:t>
      </w:r>
      <w:r w:rsidRPr="00791960">
        <w:rPr>
          <w:rFonts w:asciiTheme="minorHAnsi" w:hAnsiTheme="minorHAnsi"/>
          <w:sz w:val="22"/>
          <w:szCs w:val="22"/>
        </w:rPr>
        <w:t xml:space="preserve"> niepotrzebne skreślić</w:t>
      </w:r>
    </w:p>
    <w:p w14:paraId="222091B8" w14:textId="6031960F" w:rsidR="00791960" w:rsidRPr="00791960" w:rsidRDefault="00791960" w:rsidP="00791960">
      <w:pPr>
        <w:spacing w:after="120" w:line="276" w:lineRule="auto"/>
        <w:ind w:left="993"/>
        <w:jc w:val="both"/>
        <w:rPr>
          <w:rFonts w:asciiTheme="minorHAnsi" w:hAnsiTheme="minorHAnsi"/>
          <w:b/>
          <w:bCs/>
          <w:sz w:val="22"/>
          <w:szCs w:val="22"/>
          <w:lang w:eastAsia="en-US"/>
        </w:rPr>
      </w:pPr>
      <w:r w:rsidRPr="00791960">
        <w:rPr>
          <w:rFonts w:asciiTheme="minorHAnsi" w:hAnsiTheme="minorHAnsi"/>
          <w:b/>
          <w:bCs/>
          <w:sz w:val="22"/>
          <w:szCs w:val="22"/>
          <w:lang w:eastAsia="en-US"/>
        </w:rPr>
        <w:t>Jeżeli błędnie określono lub nie określono powstania u Zamawiającego obowiązku podatkowego, Zamawiający zastosuje się do art. 17 ustawy z dnia 11 marca 2004 r. o podatku od towarów i usług (Dz. U. z 202</w:t>
      </w:r>
      <w:r w:rsidR="00043544">
        <w:rPr>
          <w:rFonts w:asciiTheme="minorHAnsi" w:hAnsiTheme="minorHAnsi"/>
          <w:b/>
          <w:bCs/>
          <w:sz w:val="22"/>
          <w:szCs w:val="22"/>
          <w:lang w:eastAsia="en-US"/>
        </w:rPr>
        <w:t>5</w:t>
      </w:r>
      <w:r w:rsidRPr="00791960">
        <w:rPr>
          <w:rFonts w:asciiTheme="minorHAnsi" w:hAnsiTheme="minorHAnsi"/>
          <w:b/>
          <w:bCs/>
          <w:sz w:val="22"/>
          <w:szCs w:val="22"/>
          <w:lang w:eastAsia="en-US"/>
        </w:rPr>
        <w:t xml:space="preserve"> r. poz. </w:t>
      </w:r>
      <w:r w:rsidR="00043544">
        <w:rPr>
          <w:rFonts w:asciiTheme="minorHAnsi" w:hAnsiTheme="minorHAnsi"/>
          <w:b/>
          <w:bCs/>
          <w:sz w:val="22"/>
          <w:szCs w:val="22"/>
          <w:lang w:eastAsia="en-US"/>
        </w:rPr>
        <w:t>775</w:t>
      </w:r>
      <w:r w:rsidRPr="00791960">
        <w:rPr>
          <w:rFonts w:asciiTheme="minorHAnsi" w:hAnsiTheme="minorHAnsi"/>
          <w:b/>
          <w:bCs/>
          <w:sz w:val="22"/>
          <w:szCs w:val="22"/>
          <w:lang w:eastAsia="en-US"/>
        </w:rPr>
        <w:t xml:space="preserve">, z </w:t>
      </w:r>
      <w:proofErr w:type="spellStart"/>
      <w:r w:rsidRPr="00791960">
        <w:rPr>
          <w:rFonts w:asciiTheme="minorHAnsi" w:hAnsiTheme="minorHAnsi"/>
          <w:b/>
          <w:bCs/>
          <w:sz w:val="22"/>
          <w:szCs w:val="22"/>
          <w:lang w:eastAsia="en-US"/>
        </w:rPr>
        <w:t>późn</w:t>
      </w:r>
      <w:proofErr w:type="spellEnd"/>
      <w:r w:rsidRPr="00791960">
        <w:rPr>
          <w:rFonts w:asciiTheme="minorHAnsi" w:hAnsiTheme="minorHAnsi"/>
          <w:b/>
          <w:bCs/>
          <w:sz w:val="22"/>
          <w:szCs w:val="22"/>
          <w:lang w:eastAsia="en-US"/>
        </w:rPr>
        <w:t>. zm.).</w:t>
      </w:r>
    </w:p>
    <w:p w14:paraId="56831616" w14:textId="77777777" w:rsidR="00791960" w:rsidRPr="00791960" w:rsidRDefault="00791960" w:rsidP="00791960">
      <w:pPr>
        <w:spacing w:after="120" w:line="276" w:lineRule="auto"/>
        <w:ind w:left="993"/>
        <w:jc w:val="both"/>
        <w:rPr>
          <w:rFonts w:asciiTheme="minorHAnsi" w:hAnsiTheme="minorHAnsi"/>
          <w:sz w:val="22"/>
          <w:szCs w:val="22"/>
        </w:rPr>
      </w:pPr>
      <w:r w:rsidRPr="00791960">
        <w:rPr>
          <w:sz w:val="18"/>
          <w:szCs w:val="18"/>
        </w:rPr>
        <w:t>W przypadku gdy Wykonawca nie skreśli żadnej z opcji Zamawiający uzna, że oferta Wykonawcy nie będzie prowadzi do powstania po stronie Zamawiającego obowiązku podatkowego.</w:t>
      </w:r>
    </w:p>
    <w:p w14:paraId="7DF32673" w14:textId="77777777" w:rsidR="00791960" w:rsidRPr="00791960" w:rsidRDefault="00791960" w:rsidP="00791960">
      <w:pPr>
        <w:numPr>
          <w:ilvl w:val="1"/>
          <w:numId w:val="31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>Następujące dokumenty w zakresie:</w:t>
      </w:r>
    </w:p>
    <w:p w14:paraId="74170F86" w14:textId="77777777" w:rsidR="00791960" w:rsidRPr="00791960" w:rsidRDefault="00791960" w:rsidP="00791960">
      <w:pPr>
        <w:spacing w:before="120" w:after="120" w:line="276" w:lineRule="auto"/>
        <w:ind w:left="993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>……………………………………………………………………………………………….</w:t>
      </w:r>
    </w:p>
    <w:p w14:paraId="33BB6A5D" w14:textId="77777777" w:rsidR="00791960" w:rsidRPr="00791960" w:rsidRDefault="00791960" w:rsidP="00791960">
      <w:pPr>
        <w:spacing w:before="120" w:after="120" w:line="276" w:lineRule="auto"/>
        <w:ind w:left="993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>zawierają informacje stanowiące tajemnicę przedsiębiorstwa w rozumieniu przepisów                      o zwalczaniu nieuczciwej konkurencji i nie mogą być ujawniane pozostałym uczestnikom postępowania.</w:t>
      </w:r>
    </w:p>
    <w:p w14:paraId="37EC2DCE" w14:textId="3D7ECDEB" w:rsidR="00791960" w:rsidRPr="00791960" w:rsidRDefault="00791960" w:rsidP="00791960">
      <w:pPr>
        <w:spacing w:before="120" w:after="120" w:line="276" w:lineRule="auto"/>
        <w:ind w:left="993"/>
        <w:jc w:val="both"/>
        <w:rPr>
          <w:rFonts w:asciiTheme="minorHAnsi" w:hAnsiTheme="minorHAnsi"/>
          <w:i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>Uzasadnienie zastrzeżenia tajemnicy przedsiębiorstwa wskazujące wszystkie przesłanki określone w ustawie z dnia 16 kwietnia 1993 r. o zwalczaniu nieuczciwej konkurencji przedstawiamy w </w:t>
      </w:r>
      <w:r w:rsidRPr="00CC13F4">
        <w:rPr>
          <w:rFonts w:asciiTheme="minorHAnsi" w:hAnsiTheme="minorHAnsi"/>
          <w:sz w:val="22"/>
          <w:szCs w:val="22"/>
          <w:lang w:eastAsia="en-US"/>
        </w:rPr>
        <w:t>załączniku nr 3 do SWZ.</w:t>
      </w:r>
      <w:r w:rsidRPr="00791960">
        <w:rPr>
          <w:rFonts w:asciiTheme="minorHAnsi" w:hAnsiTheme="minorHAnsi"/>
          <w:i/>
          <w:sz w:val="22"/>
          <w:szCs w:val="22"/>
          <w:lang w:eastAsia="en-US"/>
        </w:rPr>
        <w:t xml:space="preserve"> </w:t>
      </w:r>
    </w:p>
    <w:p w14:paraId="7AA5FE44" w14:textId="77777777" w:rsidR="00791960" w:rsidRPr="00791960" w:rsidRDefault="00791960" w:rsidP="00791960">
      <w:pPr>
        <w:spacing w:before="120" w:after="120" w:line="276" w:lineRule="auto"/>
        <w:ind w:left="993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i/>
          <w:sz w:val="22"/>
          <w:szCs w:val="22"/>
          <w:lang w:eastAsia="en-US"/>
        </w:rPr>
        <w:t xml:space="preserve">(Jeśli Wykonawca zastrzega informacje – wypełnia i dołącza załącznik </w:t>
      </w:r>
      <w:r w:rsidRPr="00CC13F4">
        <w:rPr>
          <w:rFonts w:asciiTheme="minorHAnsi" w:hAnsiTheme="minorHAnsi"/>
          <w:i/>
          <w:sz w:val="22"/>
          <w:szCs w:val="22"/>
          <w:lang w:eastAsia="en-US"/>
        </w:rPr>
        <w:t>nr 3 do SWZ)</w:t>
      </w:r>
    </w:p>
    <w:p w14:paraId="4D186D04" w14:textId="77777777" w:rsidR="00791960" w:rsidRPr="00791960" w:rsidRDefault="00791960" w:rsidP="00791960">
      <w:pPr>
        <w:numPr>
          <w:ilvl w:val="1"/>
          <w:numId w:val="31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t>Oświadczamy, że wypełniliśmy obowiązki informacyjne przewidziane w art. 13 lub art. 14 rozporządzenia Parlamentu Europejskiego i Rady (UE) 2016/679 z dnia 27 kwietnia 2016 r. w sprawie ochrony osób fizycznych w związku z przetwarzaniem danych osobowych i w sprawie swobodnego przepływu takich danych oraz uchylenia dyrektywy 95/46/WE wobec osób fizycznych, od których dane osobowe bezpośrednio lub pośrednio pozyskaliśmy w  celu ubiegania się o udzielenie niniejszego zamówienia.</w:t>
      </w:r>
      <w:r w:rsidRPr="00791960">
        <w:rPr>
          <w:rFonts w:asciiTheme="minorHAnsi" w:hAnsiTheme="minorHAnsi"/>
          <w:sz w:val="22"/>
          <w:szCs w:val="22"/>
          <w:vertAlign w:val="superscript"/>
          <w:lang w:eastAsia="en-US"/>
        </w:rPr>
        <w:t>**</w:t>
      </w:r>
    </w:p>
    <w:p w14:paraId="3D1B0519" w14:textId="77777777" w:rsidR="00791960" w:rsidRDefault="00791960" w:rsidP="00791960">
      <w:pPr>
        <w:spacing w:before="120" w:after="120" w:line="276" w:lineRule="auto"/>
        <w:ind w:left="1276" w:hanging="283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vertAlign w:val="superscript"/>
          <w:lang w:eastAsia="en-US"/>
        </w:rPr>
        <w:t>**</w:t>
      </w:r>
      <w:r w:rsidRPr="00791960">
        <w:rPr>
          <w:rFonts w:asciiTheme="minorHAnsi" w:hAnsiTheme="minorHAnsi"/>
          <w:sz w:val="22"/>
          <w:szCs w:val="22"/>
          <w:lang w:eastAsia="en-US"/>
        </w:rPr>
        <w:tab/>
        <w:t>w przypadku,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następuje np. poprzez jego wykreślenie)</w:t>
      </w:r>
    </w:p>
    <w:p w14:paraId="773B8C2A" w14:textId="77777777" w:rsidR="00A20B1D" w:rsidRDefault="00A20B1D" w:rsidP="00791960">
      <w:pPr>
        <w:spacing w:before="120" w:after="120" w:line="276" w:lineRule="auto"/>
        <w:ind w:left="1276" w:hanging="283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6813BC32" w14:textId="77777777" w:rsidR="00A20B1D" w:rsidRDefault="00A20B1D" w:rsidP="00791960">
      <w:pPr>
        <w:spacing w:before="120" w:after="120" w:line="276" w:lineRule="auto"/>
        <w:ind w:left="1276" w:hanging="283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0563B9AD" w14:textId="77777777" w:rsidR="00A20B1D" w:rsidRPr="00791960" w:rsidRDefault="00A20B1D" w:rsidP="00791960">
      <w:pPr>
        <w:spacing w:before="120" w:after="120" w:line="276" w:lineRule="auto"/>
        <w:ind w:left="1276" w:hanging="283"/>
        <w:jc w:val="both"/>
        <w:rPr>
          <w:rFonts w:asciiTheme="minorHAnsi" w:hAnsiTheme="minorHAnsi"/>
          <w:sz w:val="22"/>
          <w:szCs w:val="22"/>
          <w:lang w:eastAsia="en-US"/>
        </w:rPr>
      </w:pPr>
    </w:p>
    <w:p w14:paraId="509F7755" w14:textId="77777777" w:rsidR="00791960" w:rsidRPr="00791960" w:rsidRDefault="00791960" w:rsidP="00791960">
      <w:pPr>
        <w:numPr>
          <w:ilvl w:val="1"/>
          <w:numId w:val="31"/>
        </w:numPr>
        <w:spacing w:before="120" w:after="120" w:line="276" w:lineRule="auto"/>
        <w:ind w:left="993" w:hanging="567"/>
        <w:jc w:val="both"/>
        <w:rPr>
          <w:rFonts w:asciiTheme="minorHAnsi" w:hAnsiTheme="minorHAnsi"/>
          <w:sz w:val="22"/>
          <w:szCs w:val="22"/>
          <w:lang w:eastAsia="en-US"/>
        </w:rPr>
      </w:pPr>
      <w:r w:rsidRPr="00791960">
        <w:rPr>
          <w:rFonts w:asciiTheme="minorHAnsi" w:hAnsiTheme="minorHAnsi"/>
          <w:sz w:val="22"/>
          <w:szCs w:val="22"/>
          <w:lang w:eastAsia="en-US"/>
        </w:rPr>
        <w:lastRenderedPageBreak/>
        <w:t>Dane Wykonawcy do komunikacji:</w:t>
      </w:r>
    </w:p>
    <w:tbl>
      <w:tblPr>
        <w:tblStyle w:val="Tabela-Siatka"/>
        <w:tblW w:w="7938" w:type="dxa"/>
        <w:tblInd w:w="1242" w:type="dxa"/>
        <w:tblLook w:val="04A0" w:firstRow="1" w:lastRow="0" w:firstColumn="1" w:lastColumn="0" w:noHBand="0" w:noVBand="1"/>
      </w:tblPr>
      <w:tblGrid>
        <w:gridCol w:w="2127"/>
        <w:gridCol w:w="5811"/>
      </w:tblGrid>
      <w:tr w:rsidR="00791960" w:rsidRPr="00791960" w14:paraId="1FEAC182" w14:textId="77777777" w:rsidTr="00857179">
        <w:tc>
          <w:tcPr>
            <w:tcW w:w="2127" w:type="dxa"/>
            <w:shd w:val="clear" w:color="auto" w:fill="92D050"/>
          </w:tcPr>
          <w:p w14:paraId="10B1DD43" w14:textId="77777777" w:rsidR="00791960" w:rsidRPr="00791960" w:rsidRDefault="00791960" w:rsidP="00791960">
            <w:pPr>
              <w:autoSpaceDE/>
              <w:autoSpaceDN/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791960">
              <w:rPr>
                <w:rFonts w:asciiTheme="minorHAnsi" w:hAnsiTheme="minorHAnsi"/>
                <w:sz w:val="20"/>
              </w:rPr>
              <w:t>Adres e-mail</w:t>
            </w:r>
            <w:r w:rsidRPr="00791960" w:rsidDel="00C73F72">
              <w:rPr>
                <w:rFonts w:asciiTheme="minorHAnsi" w:hAnsiTheme="minorHAnsi"/>
                <w:sz w:val="16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1281FD9A" w14:textId="77777777" w:rsidR="00791960" w:rsidRPr="00791960" w:rsidRDefault="00791960" w:rsidP="00791960">
            <w:pPr>
              <w:tabs>
                <w:tab w:val="num" w:pos="0"/>
              </w:tabs>
              <w:autoSpaceDE/>
              <w:autoSpaceDN/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791960" w:rsidRPr="00791960" w14:paraId="38927BF1" w14:textId="77777777" w:rsidTr="00857179">
        <w:tc>
          <w:tcPr>
            <w:tcW w:w="2127" w:type="dxa"/>
            <w:shd w:val="clear" w:color="auto" w:fill="92D050"/>
          </w:tcPr>
          <w:p w14:paraId="0C0E536C" w14:textId="77777777" w:rsidR="00791960" w:rsidRPr="00791960" w:rsidRDefault="00791960" w:rsidP="00791960">
            <w:pPr>
              <w:autoSpaceDE/>
              <w:autoSpaceDN/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791960">
              <w:rPr>
                <w:rFonts w:asciiTheme="minorHAnsi" w:hAnsiTheme="minorHAnsi"/>
                <w:sz w:val="20"/>
                <w:szCs w:val="20"/>
              </w:rPr>
              <w:t>Imię i nazwisko osoby do kontaktu</w:t>
            </w:r>
          </w:p>
        </w:tc>
        <w:tc>
          <w:tcPr>
            <w:tcW w:w="5811" w:type="dxa"/>
          </w:tcPr>
          <w:p w14:paraId="1CA31CBF" w14:textId="77777777" w:rsidR="00791960" w:rsidRPr="00791960" w:rsidRDefault="00791960" w:rsidP="00791960">
            <w:pPr>
              <w:tabs>
                <w:tab w:val="num" w:pos="0"/>
              </w:tabs>
              <w:autoSpaceDE/>
              <w:autoSpaceDN/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791960" w:rsidRPr="00791960" w14:paraId="4FAD2602" w14:textId="77777777" w:rsidTr="00857179">
        <w:tc>
          <w:tcPr>
            <w:tcW w:w="2127" w:type="dxa"/>
            <w:shd w:val="clear" w:color="auto" w:fill="92D050"/>
          </w:tcPr>
          <w:p w14:paraId="66A99B00" w14:textId="77777777" w:rsidR="00791960" w:rsidRPr="00791960" w:rsidRDefault="00791960" w:rsidP="00791960">
            <w:pPr>
              <w:autoSpaceDE/>
              <w:autoSpaceDN/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791960">
              <w:rPr>
                <w:rFonts w:asciiTheme="minorHAnsi" w:hAnsiTheme="minorHAnsi"/>
                <w:sz w:val="20"/>
                <w:szCs w:val="20"/>
              </w:rPr>
              <w:t>Nazwa Firmy</w:t>
            </w:r>
            <w:r w:rsidRPr="00791960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13AC2FA9" w14:textId="77777777" w:rsidR="00791960" w:rsidRPr="00791960" w:rsidRDefault="00791960" w:rsidP="00791960">
            <w:pPr>
              <w:tabs>
                <w:tab w:val="num" w:pos="0"/>
              </w:tabs>
              <w:autoSpaceDE/>
              <w:autoSpaceDN/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791960" w:rsidRPr="00791960" w14:paraId="7DDCB5CD" w14:textId="77777777" w:rsidTr="00857179">
        <w:tc>
          <w:tcPr>
            <w:tcW w:w="2127" w:type="dxa"/>
            <w:shd w:val="clear" w:color="auto" w:fill="92D050"/>
          </w:tcPr>
          <w:p w14:paraId="4097FCBC" w14:textId="77777777" w:rsidR="00791960" w:rsidRPr="00791960" w:rsidRDefault="00791960" w:rsidP="00791960">
            <w:pPr>
              <w:autoSpaceDE/>
              <w:autoSpaceDN/>
              <w:spacing w:after="120"/>
              <w:jc w:val="both"/>
              <w:rPr>
                <w:rFonts w:asciiTheme="minorHAnsi" w:hAnsiTheme="minorHAnsi"/>
                <w:sz w:val="20"/>
                <w:szCs w:val="20"/>
              </w:rPr>
            </w:pPr>
            <w:r w:rsidRPr="00791960">
              <w:rPr>
                <w:rFonts w:asciiTheme="minorHAnsi" w:hAnsiTheme="minorHAnsi"/>
                <w:sz w:val="20"/>
                <w:szCs w:val="20"/>
              </w:rPr>
              <w:t>Adres</w:t>
            </w:r>
            <w:r w:rsidRPr="00791960" w:rsidDel="00C73F72">
              <w:rPr>
                <w:rFonts w:asciiTheme="minorHAnsi" w:hAnsiTheme="minorHAnsi"/>
                <w:sz w:val="20"/>
                <w:szCs w:val="20"/>
              </w:rPr>
              <w:t xml:space="preserve"> </w:t>
            </w:r>
          </w:p>
        </w:tc>
        <w:tc>
          <w:tcPr>
            <w:tcW w:w="5811" w:type="dxa"/>
          </w:tcPr>
          <w:p w14:paraId="21C78241" w14:textId="77777777" w:rsidR="00791960" w:rsidRPr="00791960" w:rsidRDefault="00791960" w:rsidP="00791960">
            <w:pPr>
              <w:tabs>
                <w:tab w:val="num" w:pos="0"/>
              </w:tabs>
              <w:autoSpaceDE/>
              <w:autoSpaceDN/>
              <w:spacing w:after="120"/>
              <w:jc w:val="both"/>
              <w:rPr>
                <w:rFonts w:asciiTheme="minorHAnsi" w:hAnsiTheme="minorHAnsi"/>
                <w:sz w:val="22"/>
              </w:rPr>
            </w:pPr>
          </w:p>
        </w:tc>
      </w:tr>
      <w:tr w:rsidR="00791960" w:rsidRPr="00791960" w14:paraId="20BF37EB" w14:textId="77777777" w:rsidTr="00857179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2127" w:type="dxa"/>
            <w:shd w:val="clear" w:color="auto" w:fill="92D050"/>
          </w:tcPr>
          <w:p w14:paraId="17377089" w14:textId="77777777" w:rsidR="00791960" w:rsidRPr="00791960" w:rsidRDefault="00791960" w:rsidP="00791960">
            <w:pPr>
              <w:autoSpaceDE/>
              <w:autoSpaceDN/>
              <w:spacing w:after="120"/>
              <w:jc w:val="both"/>
              <w:rPr>
                <w:rFonts w:asciiTheme="minorHAnsi" w:hAnsiTheme="minorHAnsi"/>
                <w:b/>
              </w:rPr>
            </w:pPr>
            <w:r w:rsidRPr="00791960">
              <w:rPr>
                <w:rFonts w:asciiTheme="minorHAnsi" w:hAnsiTheme="minorHAnsi"/>
                <w:sz w:val="20"/>
                <w:szCs w:val="20"/>
              </w:rPr>
              <w:t xml:space="preserve"> Nr telefonu</w:t>
            </w:r>
            <w:r w:rsidRPr="00791960" w:rsidDel="00C73F72">
              <w:rPr>
                <w:rFonts w:asciiTheme="minorHAnsi" w:hAnsiTheme="minorHAnsi"/>
                <w:b/>
              </w:rPr>
              <w:t xml:space="preserve"> </w:t>
            </w:r>
          </w:p>
        </w:tc>
        <w:tc>
          <w:tcPr>
            <w:tcW w:w="5811" w:type="dxa"/>
          </w:tcPr>
          <w:p w14:paraId="44E5035F" w14:textId="77777777" w:rsidR="00791960" w:rsidRPr="00791960" w:rsidRDefault="00791960" w:rsidP="00791960">
            <w:pPr>
              <w:tabs>
                <w:tab w:val="num" w:pos="0"/>
              </w:tabs>
              <w:autoSpaceDE/>
              <w:autoSpaceDN/>
              <w:spacing w:after="120"/>
              <w:ind w:left="108"/>
              <w:jc w:val="both"/>
              <w:rPr>
                <w:rFonts w:asciiTheme="minorHAnsi" w:hAnsiTheme="minorHAnsi"/>
                <w:sz w:val="22"/>
              </w:rPr>
            </w:pPr>
          </w:p>
        </w:tc>
      </w:tr>
    </w:tbl>
    <w:p w14:paraId="0558ED20" w14:textId="2B82F54F" w:rsidR="00791960" w:rsidRPr="009F17A4" w:rsidRDefault="00791960" w:rsidP="009F17A4">
      <w:pPr>
        <w:numPr>
          <w:ilvl w:val="0"/>
          <w:numId w:val="31"/>
        </w:numPr>
        <w:tabs>
          <w:tab w:val="num" w:pos="0"/>
        </w:tabs>
        <w:spacing w:before="120" w:after="120" w:line="276" w:lineRule="auto"/>
        <w:ind w:left="426" w:hanging="426"/>
        <w:jc w:val="both"/>
        <w:rPr>
          <w:rFonts w:asciiTheme="minorHAnsi" w:hAnsiTheme="minorHAnsi"/>
          <w:b/>
          <w:color w:val="000000"/>
          <w:kern w:val="144"/>
          <w:sz w:val="22"/>
          <w:szCs w:val="22"/>
          <w:lang w:eastAsia="en-US"/>
        </w:rPr>
      </w:pPr>
      <w:r w:rsidRPr="00791960">
        <w:rPr>
          <w:rFonts w:asciiTheme="minorHAnsi" w:hAnsiTheme="minorHAnsi"/>
          <w:b/>
          <w:color w:val="000000"/>
          <w:kern w:val="144"/>
          <w:sz w:val="22"/>
          <w:szCs w:val="22"/>
          <w:lang w:eastAsia="en-US"/>
        </w:rPr>
        <w:t xml:space="preserve">ZAŁĄCZNIKI DO OFERTY </w:t>
      </w:r>
    </w:p>
    <w:p w14:paraId="32DE5BCC" w14:textId="6A080DD7" w:rsidR="00CA0DDC" w:rsidRPr="00767778" w:rsidRDefault="00CA0DDC" w:rsidP="00B82C85">
      <w:pPr>
        <w:numPr>
          <w:ilvl w:val="1"/>
          <w:numId w:val="31"/>
        </w:numPr>
        <w:spacing w:after="200" w:line="276" w:lineRule="auto"/>
        <w:contextualSpacing/>
        <w:jc w:val="both"/>
        <w:rPr>
          <w:rFonts w:asciiTheme="minorHAnsi" w:hAnsiTheme="minorHAnsi"/>
          <w:kern w:val="144"/>
          <w:sz w:val="22"/>
          <w:szCs w:val="22"/>
          <w:lang w:eastAsia="en-US"/>
        </w:rPr>
      </w:pPr>
      <w:r w:rsidRPr="00767778">
        <w:rPr>
          <w:rFonts w:asciiTheme="minorHAnsi" w:hAnsiTheme="minorHAnsi"/>
          <w:kern w:val="144"/>
          <w:sz w:val="22"/>
          <w:szCs w:val="22"/>
          <w:lang w:eastAsia="en-US"/>
        </w:rPr>
        <w:t xml:space="preserve">Załącznik nr 5A – </w:t>
      </w:r>
      <w:r w:rsidR="00304ED4">
        <w:rPr>
          <w:rFonts w:asciiTheme="minorHAnsi" w:hAnsiTheme="minorHAnsi"/>
          <w:kern w:val="144"/>
          <w:sz w:val="22"/>
          <w:szCs w:val="22"/>
          <w:lang w:eastAsia="en-US"/>
        </w:rPr>
        <w:t>O</w:t>
      </w:r>
      <w:r w:rsidRPr="00767778">
        <w:rPr>
          <w:rFonts w:asciiTheme="minorHAnsi" w:hAnsiTheme="minorHAnsi"/>
          <w:kern w:val="144"/>
          <w:sz w:val="22"/>
          <w:szCs w:val="22"/>
          <w:lang w:eastAsia="en-US"/>
        </w:rPr>
        <w:t xml:space="preserve">świadczenie wstępne, </w:t>
      </w:r>
    </w:p>
    <w:p w14:paraId="3519E57D" w14:textId="32665217" w:rsidR="00CA0DDC" w:rsidRPr="00791960" w:rsidRDefault="00CA0DDC" w:rsidP="00CA0DDC">
      <w:pPr>
        <w:numPr>
          <w:ilvl w:val="1"/>
          <w:numId w:val="31"/>
        </w:numPr>
        <w:spacing w:after="200" w:line="276" w:lineRule="auto"/>
        <w:contextualSpacing/>
        <w:jc w:val="both"/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</w:pPr>
      <w:r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 xml:space="preserve">Załącznik nr 7 do SWZ - Oświadczenie o </w:t>
      </w:r>
      <w:r w:rsidRPr="009F17A4"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 xml:space="preserve"> niepodleganiu wykluczeniu na podstawie art. 7.1. ustawy z dnia 13 kwietnia 2022 r. o szczególnych rozwiązaniach w zakresie przeciwdziałania wspieraniu agresji na Ukrainę oraz służących ochronie bezpieczeństwa narodowego</w:t>
      </w:r>
    </w:p>
    <w:p w14:paraId="367E2A34" w14:textId="57B259E3" w:rsidR="00791960" w:rsidRDefault="00791960" w:rsidP="00CA0DDC">
      <w:pPr>
        <w:numPr>
          <w:ilvl w:val="1"/>
          <w:numId w:val="31"/>
        </w:numPr>
        <w:spacing w:after="200" w:line="276" w:lineRule="auto"/>
        <w:contextualSpacing/>
        <w:jc w:val="both"/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</w:pPr>
      <w:r w:rsidRPr="00CA0DDC"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>Przedmiotowe środki dowodowe, o których mowa w punkcie 2.</w:t>
      </w:r>
      <w:r w:rsidRPr="005F02C2"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>1</w:t>
      </w:r>
      <w:r w:rsidR="00A222EB" w:rsidRPr="005F02C2"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>.5</w:t>
      </w:r>
      <w:r w:rsidRPr="005F02C2"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>.</w:t>
      </w:r>
      <w:r w:rsidRPr="00CA0DDC"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 xml:space="preserve">SWZ. </w:t>
      </w:r>
    </w:p>
    <w:p w14:paraId="2C0FF950" w14:textId="16CF6A64" w:rsidR="00755550" w:rsidRPr="005F02C2" w:rsidRDefault="00755550" w:rsidP="00CA0DDC">
      <w:pPr>
        <w:numPr>
          <w:ilvl w:val="1"/>
          <w:numId w:val="31"/>
        </w:numPr>
        <w:spacing w:after="200" w:line="276" w:lineRule="auto"/>
        <w:contextualSpacing/>
        <w:jc w:val="both"/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</w:pPr>
      <w:r w:rsidRPr="005F02C2"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  <w:t>Potwierdzenie wniesienia wadium</w:t>
      </w:r>
    </w:p>
    <w:p w14:paraId="773FE9F1" w14:textId="3A115181" w:rsidR="00791960" w:rsidRPr="00767778" w:rsidRDefault="00C71381" w:rsidP="00791960">
      <w:pPr>
        <w:numPr>
          <w:ilvl w:val="1"/>
          <w:numId w:val="31"/>
        </w:numPr>
        <w:spacing w:after="200" w:line="276" w:lineRule="auto"/>
        <w:contextualSpacing/>
        <w:jc w:val="both"/>
        <w:rPr>
          <w:rFonts w:asciiTheme="minorHAnsi" w:hAnsiTheme="minorHAnsi"/>
          <w:kern w:val="144"/>
          <w:sz w:val="22"/>
          <w:szCs w:val="22"/>
          <w:lang w:eastAsia="en-US"/>
        </w:rPr>
      </w:pPr>
      <w:r>
        <w:rPr>
          <w:rFonts w:asciiTheme="minorHAnsi" w:hAnsiTheme="minorHAnsi"/>
          <w:kern w:val="144"/>
          <w:sz w:val="22"/>
          <w:szCs w:val="22"/>
          <w:lang w:eastAsia="en-US"/>
        </w:rPr>
        <w:t>……………</w:t>
      </w:r>
      <w:r w:rsidR="00791960" w:rsidRPr="00767778">
        <w:rPr>
          <w:rFonts w:asciiTheme="minorHAnsi" w:hAnsiTheme="minorHAnsi"/>
          <w:kern w:val="144"/>
          <w:sz w:val="22"/>
          <w:szCs w:val="22"/>
          <w:lang w:eastAsia="en-US"/>
        </w:rPr>
        <w:t>.</w:t>
      </w:r>
    </w:p>
    <w:p w14:paraId="6ED288A7" w14:textId="77777777" w:rsidR="00791960" w:rsidRPr="00791960" w:rsidRDefault="00791960" w:rsidP="00791960">
      <w:pPr>
        <w:spacing w:before="120" w:after="120" w:line="276" w:lineRule="auto"/>
        <w:ind w:left="993"/>
        <w:jc w:val="both"/>
        <w:rPr>
          <w:rFonts w:asciiTheme="minorHAnsi" w:hAnsiTheme="minorHAnsi"/>
          <w:color w:val="000000"/>
          <w:kern w:val="144"/>
          <w:sz w:val="22"/>
          <w:szCs w:val="22"/>
          <w:lang w:eastAsia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111"/>
        <w:gridCol w:w="3951"/>
      </w:tblGrid>
      <w:tr w:rsidR="00791960" w:rsidRPr="00791960" w14:paraId="01D5232F" w14:textId="77777777" w:rsidTr="00857179">
        <w:trPr>
          <w:trHeight w:val="1119"/>
        </w:trPr>
        <w:tc>
          <w:tcPr>
            <w:tcW w:w="5211" w:type="dxa"/>
            <w:shd w:val="clear" w:color="auto" w:fill="92D050"/>
            <w:vAlign w:val="center"/>
          </w:tcPr>
          <w:p w14:paraId="1DD1589E" w14:textId="77777777" w:rsidR="00791960" w:rsidRPr="00791960" w:rsidRDefault="00791960" w:rsidP="00791960">
            <w:pPr>
              <w:tabs>
                <w:tab w:val="num" w:pos="0"/>
              </w:tabs>
              <w:autoSpaceDE/>
              <w:autoSpaceDN/>
              <w:spacing w:after="120" w:line="276" w:lineRule="auto"/>
              <w:jc w:val="center"/>
              <w:rPr>
                <w:rFonts w:asciiTheme="minorHAnsi" w:hAnsiTheme="minorHAnsi"/>
                <w:sz w:val="22"/>
                <w:szCs w:val="20"/>
              </w:rPr>
            </w:pPr>
          </w:p>
        </w:tc>
        <w:tc>
          <w:tcPr>
            <w:tcW w:w="4001" w:type="dxa"/>
            <w:shd w:val="clear" w:color="auto" w:fill="92D050"/>
          </w:tcPr>
          <w:p w14:paraId="0341793F" w14:textId="77777777" w:rsidR="00791960" w:rsidRPr="00791960" w:rsidRDefault="00791960" w:rsidP="00791960">
            <w:pPr>
              <w:autoSpaceDE/>
              <w:autoSpaceDN/>
              <w:jc w:val="center"/>
              <w:rPr>
                <w:rFonts w:asciiTheme="minorHAnsi" w:hAnsiTheme="minorHAnsi"/>
                <w:sz w:val="22"/>
                <w:szCs w:val="20"/>
              </w:rPr>
            </w:pPr>
            <w:r w:rsidRPr="00791960">
              <w:rPr>
                <w:rFonts w:asciiTheme="minorHAnsi" w:hAnsiTheme="minorHAnsi"/>
                <w:sz w:val="22"/>
                <w:szCs w:val="22"/>
              </w:rPr>
              <w:t>Kwalifikowany podpis elektroniczny złożony przez osobę(osoby) uprawnioną(-e)</w:t>
            </w:r>
          </w:p>
        </w:tc>
      </w:tr>
    </w:tbl>
    <w:p w14:paraId="56CEF259" w14:textId="77777777" w:rsidR="00122827" w:rsidRPr="00122827" w:rsidRDefault="00122827" w:rsidP="00CA0DDC">
      <w:pPr>
        <w:pStyle w:val="Nagwek1"/>
        <w:tabs>
          <w:tab w:val="left" w:pos="6237"/>
          <w:tab w:val="right" w:pos="9072"/>
        </w:tabs>
        <w:spacing w:before="0" w:after="240"/>
        <w:rPr>
          <w:rFonts w:asciiTheme="minorHAnsi" w:hAnsiTheme="minorHAnsi" w:cstheme="minorHAnsi"/>
          <w:sz w:val="22"/>
          <w:szCs w:val="22"/>
        </w:rPr>
      </w:pPr>
    </w:p>
    <w:sectPr w:rsidR="00122827" w:rsidRPr="00122827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5A4A77" w14:textId="77777777" w:rsidR="00D3131A" w:rsidRDefault="00D3131A" w:rsidP="005A7A2A">
      <w:r>
        <w:separator/>
      </w:r>
    </w:p>
  </w:endnote>
  <w:endnote w:type="continuationSeparator" w:id="0">
    <w:p w14:paraId="4449FC72" w14:textId="77777777" w:rsidR="00D3131A" w:rsidRDefault="00D3131A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1088655749"/>
      <w:docPartObj>
        <w:docPartGallery w:val="Page Numbers (Bottom of Page)"/>
        <w:docPartUnique/>
      </w:docPartObj>
    </w:sdtPr>
    <w:sdtEndPr/>
    <w:sdtContent>
      <w:p w14:paraId="127D1C80" w14:textId="2719360B" w:rsidR="00D3131A" w:rsidRPr="00F27DCF" w:rsidRDefault="00D3131A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>570000.271.</w:t>
        </w:r>
        <w:r w:rsidR="00654FD3">
          <w:rPr>
            <w:rFonts w:asciiTheme="minorHAnsi" w:hAnsiTheme="minorHAnsi"/>
          </w:rPr>
          <w:t>2</w:t>
        </w:r>
        <w:r>
          <w:rPr>
            <w:rFonts w:asciiTheme="minorHAnsi" w:hAnsiTheme="minorHAnsi"/>
          </w:rPr>
          <w:t>.202</w:t>
        </w:r>
        <w:r w:rsidR="00654FD3">
          <w:rPr>
            <w:rFonts w:asciiTheme="minorHAnsi" w:hAnsiTheme="minorHAnsi"/>
          </w:rPr>
          <w:t>6</w:t>
        </w:r>
        <w:r>
          <w:rPr>
            <w:rFonts w:asciiTheme="minorHAnsi" w:hAnsiTheme="minorHAnsi"/>
          </w:rPr>
          <w:t>-ZAP</w:t>
        </w: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6B0BCF">
          <w:rPr>
            <w:rFonts w:asciiTheme="minorHAnsi" w:hAnsiTheme="minorHAnsi"/>
            <w:noProof/>
          </w:rPr>
          <w:t>58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64BB1205" w14:textId="77777777" w:rsidR="00D3131A" w:rsidRPr="009F67D1" w:rsidRDefault="00D3131A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46E43" w14:textId="77777777" w:rsidR="00D3131A" w:rsidRPr="008F17B1" w:rsidRDefault="00D3131A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460A65" w14:textId="77777777" w:rsidR="00D3131A" w:rsidRDefault="00D3131A" w:rsidP="005A7A2A">
      <w:r>
        <w:separator/>
      </w:r>
    </w:p>
  </w:footnote>
  <w:footnote w:type="continuationSeparator" w:id="0">
    <w:p w14:paraId="77E05DEF" w14:textId="77777777" w:rsidR="00D3131A" w:rsidRDefault="00D3131A" w:rsidP="005A7A2A">
      <w:r>
        <w:continuationSeparator/>
      </w:r>
    </w:p>
  </w:footnote>
  <w:footnote w:id="1">
    <w:p w14:paraId="30B7AA23" w14:textId="77777777" w:rsidR="00791960" w:rsidRPr="00C9391A" w:rsidRDefault="00791960" w:rsidP="00791960">
      <w:pPr>
        <w:pStyle w:val="Tekstprzypisudolnego"/>
        <w:jc w:val="both"/>
        <w:rPr>
          <w:rFonts w:asciiTheme="minorHAnsi" w:hAnsiTheme="minorHAnsi"/>
          <w:i/>
        </w:rPr>
      </w:pPr>
      <w:r w:rsidRPr="00C9391A">
        <w:rPr>
          <w:rStyle w:val="Odwoanieprzypisudolnego"/>
          <w:rFonts w:asciiTheme="minorHAnsi" w:hAnsiTheme="minorHAnsi"/>
        </w:rPr>
        <w:footnoteRef/>
      </w:r>
      <w:r w:rsidRPr="00C9391A">
        <w:rPr>
          <w:rFonts w:asciiTheme="minorHAnsi" w:hAnsiTheme="minorHAnsi"/>
        </w:rPr>
        <w:t xml:space="preserve"> W przypadku Wykonawców wspólnie ubiegających się o udzielenie zamówienia tabelę powielić odpowiednio do liczby Wykonawców wspólnie składających ofertę.</w:t>
      </w:r>
    </w:p>
  </w:footnote>
  <w:footnote w:id="2">
    <w:p w14:paraId="1106D6D0" w14:textId="77777777" w:rsidR="00791960" w:rsidRPr="008D7AF1" w:rsidRDefault="00791960" w:rsidP="00791960">
      <w:pPr>
        <w:tabs>
          <w:tab w:val="left" w:pos="9214"/>
        </w:tabs>
        <w:spacing w:line="215" w:lineRule="exact"/>
        <w:ind w:right="1"/>
        <w:jc w:val="both"/>
        <w:rPr>
          <w:rFonts w:asciiTheme="majorBidi" w:hAnsiTheme="majorBidi" w:cstheme="majorBidi"/>
          <w:sz w:val="18"/>
          <w:szCs w:val="28"/>
        </w:rPr>
      </w:pPr>
      <w:r>
        <w:rPr>
          <w:rStyle w:val="Odwoanieprzypisudolnego"/>
        </w:rPr>
        <w:footnoteRef/>
      </w:r>
      <w:r>
        <w:t xml:space="preserve"> </w:t>
      </w:r>
      <w:r w:rsidRPr="008D7AF1">
        <w:rPr>
          <w:rFonts w:asciiTheme="majorBidi" w:hAnsiTheme="majorBidi" w:cstheme="majorBidi"/>
          <w:sz w:val="18"/>
          <w:szCs w:val="28"/>
        </w:rPr>
        <w:t>Zgodnie z artykułem 2 załącznika nr I do rozporządzenia Komisji (UE) nr 651/2014 z dnia 17 czerwca 2014 r.:</w:t>
      </w:r>
    </w:p>
    <w:p w14:paraId="4E6B91B9" w14:textId="77777777" w:rsidR="00791960" w:rsidRPr="008D7AF1" w:rsidRDefault="00791960" w:rsidP="00791960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ajorBidi" w:hAnsiTheme="majorBidi" w:cstheme="majorBidi"/>
          <w:sz w:val="18"/>
          <w:szCs w:val="24"/>
        </w:rPr>
      </w:pPr>
      <w:r w:rsidRPr="008D7AF1">
        <w:rPr>
          <w:rFonts w:asciiTheme="majorBidi" w:hAnsiTheme="majorBidi" w:cstheme="majorBidi"/>
          <w:sz w:val="18"/>
          <w:szCs w:val="24"/>
        </w:rPr>
        <w:t>a) do kategorii mikroprzedsiębiorstw oraz małych i średnich przedsiębiorstw („MŚP”) należą przedsiębiorstwa, które zatrudniają mniej niż 250 pracowników i których roczny obrót nie przekracza 50 milionów EUR, lub roczna suma bilansowa nie przekracza 43 milionów</w:t>
      </w:r>
      <w:r w:rsidRPr="008D7AF1">
        <w:rPr>
          <w:rFonts w:asciiTheme="majorBidi" w:hAnsiTheme="majorBidi" w:cstheme="majorBidi"/>
          <w:spacing w:val="-3"/>
          <w:sz w:val="18"/>
          <w:szCs w:val="24"/>
        </w:rPr>
        <w:t xml:space="preserve"> </w:t>
      </w:r>
      <w:r w:rsidRPr="008D7AF1">
        <w:rPr>
          <w:rFonts w:asciiTheme="majorBidi" w:hAnsiTheme="majorBidi" w:cstheme="majorBidi"/>
          <w:sz w:val="18"/>
          <w:szCs w:val="24"/>
        </w:rPr>
        <w:t>EUR,</w:t>
      </w:r>
    </w:p>
    <w:p w14:paraId="0FC24DD6" w14:textId="77777777" w:rsidR="00791960" w:rsidRPr="008D7AF1" w:rsidRDefault="00791960" w:rsidP="00791960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  <w:rPr>
          <w:rFonts w:asciiTheme="majorBidi" w:hAnsiTheme="majorBidi" w:cstheme="majorBidi"/>
          <w:sz w:val="18"/>
          <w:szCs w:val="24"/>
        </w:rPr>
      </w:pPr>
      <w:r w:rsidRPr="008D7AF1">
        <w:rPr>
          <w:rFonts w:asciiTheme="majorBidi" w:hAnsiTheme="majorBidi" w:cstheme="majorBidi"/>
          <w:sz w:val="18"/>
          <w:szCs w:val="24"/>
        </w:rPr>
        <w:t>b) w kategorii MŚP małe przedsiębiorstwo definiuje się jako przedsiębiorstwo, które zatrudnia mniej niż 50 pracowników i którego roczny obrót lub roczna suma bilansowa nie przekracza 10 milionów</w:t>
      </w:r>
      <w:r w:rsidRPr="008D7AF1">
        <w:rPr>
          <w:rFonts w:asciiTheme="majorBidi" w:hAnsiTheme="majorBidi" w:cstheme="majorBidi"/>
          <w:spacing w:val="-13"/>
          <w:sz w:val="18"/>
          <w:szCs w:val="24"/>
        </w:rPr>
        <w:t xml:space="preserve"> </w:t>
      </w:r>
      <w:r w:rsidRPr="008D7AF1">
        <w:rPr>
          <w:rFonts w:asciiTheme="majorBidi" w:hAnsiTheme="majorBidi" w:cstheme="majorBidi"/>
          <w:sz w:val="18"/>
          <w:szCs w:val="24"/>
        </w:rPr>
        <w:t>EUR</w:t>
      </w:r>
    </w:p>
    <w:p w14:paraId="2C30C63D" w14:textId="77777777" w:rsidR="00791960" w:rsidRPr="001D1426" w:rsidRDefault="00791960" w:rsidP="00791960">
      <w:pPr>
        <w:pStyle w:val="Akapitzlist"/>
        <w:tabs>
          <w:tab w:val="left" w:pos="1162"/>
          <w:tab w:val="left" w:pos="9214"/>
        </w:tabs>
        <w:spacing w:before="9"/>
        <w:ind w:left="0" w:right="1"/>
        <w:jc w:val="both"/>
      </w:pPr>
      <w:r w:rsidRPr="008D7AF1">
        <w:rPr>
          <w:rFonts w:asciiTheme="majorBidi" w:hAnsiTheme="majorBidi" w:cstheme="majorBidi"/>
          <w:sz w:val="18"/>
          <w:szCs w:val="24"/>
        </w:rPr>
        <w:t>c) w kategorii MŚP mikroprzedsiębiorstwo definiuje się jako przedsiębiorstwo, które zatrudnia mniej niż 10 pracowników i którego roczny obrót lub roczna suma bilansowa nie przekracza 2 milionów</w:t>
      </w:r>
      <w:r w:rsidRPr="008D7AF1">
        <w:rPr>
          <w:rFonts w:asciiTheme="majorBidi" w:hAnsiTheme="majorBidi" w:cstheme="majorBidi"/>
          <w:spacing w:val="-12"/>
          <w:sz w:val="18"/>
          <w:szCs w:val="24"/>
        </w:rPr>
        <w:t xml:space="preserve"> </w:t>
      </w:r>
      <w:r w:rsidRPr="008D7AF1">
        <w:rPr>
          <w:rFonts w:asciiTheme="majorBidi" w:hAnsiTheme="majorBidi" w:cstheme="majorBidi"/>
          <w:sz w:val="18"/>
          <w:szCs w:val="24"/>
        </w:rPr>
        <w:t>EUR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B9B98" w14:textId="77777777" w:rsidR="00D92E3E" w:rsidRPr="00034D38" w:rsidRDefault="00D92E3E" w:rsidP="00D92E3E">
    <w:pPr>
      <w:jc w:val="center"/>
      <w:rPr>
        <w:rFonts w:asciiTheme="minorHAnsi" w:hAnsiTheme="minorHAnsi"/>
        <w:b/>
        <w:sz w:val="20"/>
        <w:szCs w:val="20"/>
      </w:rPr>
    </w:pPr>
    <w:r w:rsidRPr="00E73397">
      <w:rPr>
        <w:rFonts w:asciiTheme="minorHAnsi" w:hAnsiTheme="minorHAnsi"/>
        <w:b/>
        <w:sz w:val="20"/>
        <w:szCs w:val="20"/>
      </w:rPr>
      <w:t xml:space="preserve">Postępowanie o udzielenie zamówienia </w:t>
    </w:r>
    <w:bookmarkStart w:id="16" w:name="_Hlk201575168"/>
    <w:r w:rsidRPr="00E73397">
      <w:rPr>
        <w:rFonts w:asciiTheme="minorHAnsi" w:hAnsiTheme="minorHAnsi"/>
        <w:b/>
        <w:sz w:val="20"/>
        <w:szCs w:val="20"/>
      </w:rPr>
      <w:t>publicznego na</w:t>
    </w:r>
    <w:r>
      <w:rPr>
        <w:rFonts w:asciiTheme="minorHAnsi" w:hAnsiTheme="minorHAnsi"/>
        <w:b/>
        <w:sz w:val="20"/>
        <w:szCs w:val="20"/>
      </w:rPr>
      <w:t xml:space="preserve"> z</w:t>
    </w:r>
    <w:r w:rsidRPr="00034D38">
      <w:rPr>
        <w:rFonts w:asciiTheme="minorHAnsi" w:hAnsiTheme="minorHAnsi"/>
        <w:b/>
        <w:sz w:val="20"/>
        <w:szCs w:val="20"/>
      </w:rPr>
      <w:t>akup, dostawę wraz z montażem i rozmieszczenie mebli biurowych dla potrzeb Oddziału ZUS  w Tarnowie  i Inspektoratu ZUS w Bochn</w:t>
    </w:r>
    <w:r>
      <w:rPr>
        <w:rFonts w:asciiTheme="minorHAnsi" w:hAnsiTheme="minorHAnsi"/>
        <w:b/>
        <w:sz w:val="20"/>
        <w:szCs w:val="20"/>
      </w:rPr>
      <w:t>i</w:t>
    </w:r>
    <w:r w:rsidRPr="00034D38">
      <w:rPr>
        <w:rFonts w:asciiTheme="minorHAnsi" w:hAnsiTheme="minorHAnsi"/>
        <w:b/>
        <w:sz w:val="20"/>
        <w:szCs w:val="20"/>
      </w:rPr>
      <w:t xml:space="preserve"> w zakresie: </w:t>
    </w:r>
  </w:p>
  <w:p w14:paraId="23ECCBDF" w14:textId="77777777" w:rsidR="00D92E3E" w:rsidRDefault="00D92E3E" w:rsidP="00D92E3E">
    <w:pPr>
      <w:jc w:val="center"/>
      <w:rPr>
        <w:rFonts w:asciiTheme="minorHAnsi" w:hAnsiTheme="minorHAnsi"/>
        <w:b/>
        <w:sz w:val="20"/>
        <w:szCs w:val="20"/>
      </w:rPr>
    </w:pPr>
    <w:bookmarkStart w:id="17" w:name="_Hlk226550200"/>
    <w:r w:rsidRPr="00034D38">
      <w:rPr>
        <w:rFonts w:asciiTheme="minorHAnsi" w:hAnsiTheme="minorHAnsi"/>
        <w:b/>
        <w:sz w:val="20"/>
        <w:szCs w:val="20"/>
      </w:rPr>
      <w:t>Część I –</w:t>
    </w:r>
    <w:bookmarkStart w:id="18" w:name="_Hlk226612146"/>
    <w:r w:rsidRPr="00714718">
      <w:rPr>
        <w:rFonts w:asciiTheme="minorHAnsi" w:hAnsiTheme="minorHAnsi"/>
        <w:b/>
        <w:sz w:val="20"/>
        <w:szCs w:val="20"/>
      </w:rPr>
      <w:t>Zakup i dostawa wraz z montażem i rozmieszczenie mebli biurowych (w tym biurek, kontenerów, szaf aktowych, szaf ubraniowych, szafek socjalnych) dla Oddziału w Tarnowie, ul. Kościuszki 32, ul. Warsztatowa 5, Inspektoratu w Bochni ul. K. Wielkiego 48 wraz z utylizacją.</w:t>
    </w:r>
    <w:r w:rsidRPr="00034D38">
      <w:rPr>
        <w:rFonts w:asciiTheme="minorHAnsi" w:hAnsiTheme="minorHAnsi"/>
        <w:b/>
        <w:sz w:val="20"/>
        <w:szCs w:val="20"/>
      </w:rPr>
      <w:t xml:space="preserve"> </w:t>
    </w:r>
    <w:r>
      <w:rPr>
        <w:rFonts w:asciiTheme="minorHAnsi" w:hAnsiTheme="minorHAnsi"/>
        <w:b/>
        <w:sz w:val="20"/>
        <w:szCs w:val="20"/>
      </w:rPr>
      <w:t xml:space="preserve"> </w:t>
    </w:r>
    <w:bookmarkEnd w:id="18"/>
  </w:p>
  <w:p w14:paraId="4E55DF96" w14:textId="166232EC" w:rsidR="00D92E3E" w:rsidRDefault="00D92E3E" w:rsidP="00D92E3E">
    <w:pPr>
      <w:jc w:val="center"/>
      <w:rPr>
        <w:rFonts w:asciiTheme="minorHAnsi" w:hAnsiTheme="minorHAnsi"/>
        <w:b/>
        <w:sz w:val="20"/>
        <w:szCs w:val="20"/>
      </w:rPr>
    </w:pPr>
    <w:r w:rsidRPr="00034D38">
      <w:rPr>
        <w:rFonts w:asciiTheme="minorHAnsi" w:hAnsiTheme="minorHAnsi"/>
        <w:b/>
        <w:sz w:val="20"/>
        <w:szCs w:val="20"/>
      </w:rPr>
      <w:t xml:space="preserve">Część II – </w:t>
    </w:r>
    <w:r w:rsidRPr="00714718">
      <w:rPr>
        <w:rFonts w:asciiTheme="minorHAnsi" w:hAnsiTheme="minorHAnsi"/>
        <w:b/>
        <w:sz w:val="20"/>
        <w:szCs w:val="20"/>
      </w:rPr>
      <w:t>Zakup i dostawa wraz z montażem i rozmieszczenie mebli biurowych (w tym stołu serwisowo/montażowego, krzesła serwisowego, kontener</w:t>
    </w:r>
    <w:r w:rsidR="008D6EDD">
      <w:rPr>
        <w:rFonts w:asciiTheme="minorHAnsi" w:hAnsiTheme="minorHAnsi"/>
        <w:b/>
        <w:sz w:val="20"/>
        <w:szCs w:val="20"/>
      </w:rPr>
      <w:t>ów</w:t>
    </w:r>
    <w:r w:rsidRPr="00714718">
      <w:rPr>
        <w:rFonts w:asciiTheme="minorHAnsi" w:hAnsiTheme="minorHAnsi"/>
        <w:b/>
        <w:sz w:val="20"/>
        <w:szCs w:val="20"/>
      </w:rPr>
      <w:t xml:space="preserve"> metalow</w:t>
    </w:r>
    <w:r w:rsidR="008D6EDD">
      <w:rPr>
        <w:rFonts w:asciiTheme="minorHAnsi" w:hAnsiTheme="minorHAnsi"/>
        <w:b/>
        <w:sz w:val="20"/>
        <w:szCs w:val="20"/>
      </w:rPr>
      <w:t>ych</w:t>
    </w:r>
    <w:r w:rsidRPr="00714718">
      <w:rPr>
        <w:rFonts w:asciiTheme="minorHAnsi" w:hAnsiTheme="minorHAnsi"/>
        <w:b/>
        <w:sz w:val="20"/>
        <w:szCs w:val="20"/>
      </w:rPr>
      <w:t>, szaf metalow</w:t>
    </w:r>
    <w:r w:rsidR="008D6EDD">
      <w:rPr>
        <w:rFonts w:asciiTheme="minorHAnsi" w:hAnsiTheme="minorHAnsi"/>
        <w:b/>
        <w:sz w:val="20"/>
        <w:szCs w:val="20"/>
      </w:rPr>
      <w:t>ych</w:t>
    </w:r>
    <w:r w:rsidRPr="00714718">
      <w:rPr>
        <w:rFonts w:asciiTheme="minorHAnsi" w:hAnsiTheme="minorHAnsi"/>
        <w:b/>
        <w:sz w:val="20"/>
        <w:szCs w:val="20"/>
      </w:rPr>
      <w:t xml:space="preserve">) dla Oddziału </w:t>
    </w:r>
    <w:r w:rsidR="008D6EDD">
      <w:rPr>
        <w:rFonts w:asciiTheme="minorHAnsi" w:hAnsiTheme="minorHAnsi"/>
        <w:b/>
        <w:sz w:val="20"/>
        <w:szCs w:val="20"/>
      </w:rPr>
      <w:t xml:space="preserve">                </w:t>
    </w:r>
    <w:r w:rsidRPr="00714718">
      <w:rPr>
        <w:rFonts w:asciiTheme="minorHAnsi" w:hAnsiTheme="minorHAnsi"/>
        <w:b/>
        <w:sz w:val="20"/>
        <w:szCs w:val="20"/>
      </w:rPr>
      <w:t>w Tarnowie, ul. Kościuszki 32, ul. Warsztatowa 5, Inspektoratu w Bochni ul. K. Wielkiego 48 bez utylizacji.</w:t>
    </w:r>
  </w:p>
  <w:bookmarkEnd w:id="17"/>
  <w:p w14:paraId="4F6F5276" w14:textId="77777777" w:rsidR="00D92E3E" w:rsidRPr="003F62F9" w:rsidRDefault="00D92E3E" w:rsidP="00D92E3E">
    <w:pPr>
      <w:jc w:val="center"/>
      <w:rPr>
        <w:rFonts w:asciiTheme="minorHAnsi" w:hAnsiTheme="minorHAnsi"/>
        <w:b/>
        <w:sz w:val="20"/>
        <w:szCs w:val="20"/>
      </w:rPr>
    </w:pPr>
    <w:r>
      <w:rPr>
        <w:rFonts w:asciiTheme="minorHAnsi" w:hAnsiTheme="minorHAnsi"/>
        <w:b/>
        <w:sz w:val="20"/>
        <w:szCs w:val="20"/>
      </w:rPr>
      <w:t>z</w:t>
    </w:r>
    <w:r w:rsidRPr="00E73397">
      <w:rPr>
        <w:rFonts w:asciiTheme="minorHAnsi" w:hAnsiTheme="minorHAnsi"/>
        <w:b/>
        <w:sz w:val="20"/>
        <w:szCs w:val="20"/>
      </w:rPr>
      <w:t>nak</w:t>
    </w:r>
    <w:r>
      <w:rPr>
        <w:rFonts w:asciiTheme="minorHAnsi" w:hAnsiTheme="minorHAnsi"/>
        <w:b/>
        <w:sz w:val="20"/>
        <w:szCs w:val="20"/>
      </w:rPr>
      <w:t xml:space="preserve"> postępowania: 570000.271.2.2026</w:t>
    </w:r>
    <w:r w:rsidRPr="00E73397">
      <w:rPr>
        <w:rFonts w:asciiTheme="minorHAnsi" w:hAnsiTheme="minorHAnsi"/>
        <w:b/>
        <w:sz w:val="20"/>
        <w:szCs w:val="20"/>
      </w:rPr>
      <w:t>-ZAP</w:t>
    </w:r>
    <w:bookmarkEnd w:id="16"/>
  </w:p>
  <w:p w14:paraId="287EF3AF" w14:textId="39BA3B43" w:rsidR="00D3131A" w:rsidRPr="00791960" w:rsidRDefault="00D3131A" w:rsidP="0079196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EA5F31"/>
    <w:multiLevelType w:val="hybridMultilevel"/>
    <w:tmpl w:val="4964EF28"/>
    <w:lvl w:ilvl="0" w:tplc="3A1EEDC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EB07BE"/>
    <w:multiLevelType w:val="hybridMultilevel"/>
    <w:tmpl w:val="71D0CE18"/>
    <w:lvl w:ilvl="0" w:tplc="C882B222">
      <w:numFmt w:val="bullet"/>
      <w:lvlText w:val=""/>
      <w:lvlJc w:val="left"/>
      <w:pPr>
        <w:ind w:left="705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2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5" w:hanging="360"/>
      </w:pPr>
      <w:rPr>
        <w:rFonts w:ascii="Wingdings" w:hAnsi="Wingdings" w:hint="default"/>
      </w:rPr>
    </w:lvl>
  </w:abstractNum>
  <w:abstractNum w:abstractNumId="6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0E3D69CC"/>
    <w:multiLevelType w:val="hybridMultilevel"/>
    <w:tmpl w:val="2C5C52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3705766"/>
    <w:multiLevelType w:val="hybridMultilevel"/>
    <w:tmpl w:val="A26C98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2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3" w15:restartNumberingAfterBreak="0">
    <w:nsid w:val="19306ABC"/>
    <w:multiLevelType w:val="hybridMultilevel"/>
    <w:tmpl w:val="0526CA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5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8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185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37A1632"/>
    <w:multiLevelType w:val="hybridMultilevel"/>
    <w:tmpl w:val="802A4E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6" w15:restartNumberingAfterBreak="0">
    <w:nsid w:val="3CA2540E"/>
    <w:multiLevelType w:val="hybridMultilevel"/>
    <w:tmpl w:val="EA1836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8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0" w15:restartNumberingAfterBreak="0">
    <w:nsid w:val="433801F4"/>
    <w:multiLevelType w:val="hybridMultilevel"/>
    <w:tmpl w:val="5928AA32"/>
    <w:lvl w:ilvl="0" w:tplc="0415000F">
      <w:start w:val="1"/>
      <w:numFmt w:val="decimal"/>
      <w:lvlText w:val="%1."/>
      <w:lvlJc w:val="left"/>
      <w:pPr>
        <w:ind w:left="1904" w:hanging="360"/>
      </w:pPr>
    </w:lvl>
    <w:lvl w:ilvl="1" w:tplc="04150019" w:tentative="1">
      <w:start w:val="1"/>
      <w:numFmt w:val="lowerLetter"/>
      <w:lvlText w:val="%2."/>
      <w:lvlJc w:val="left"/>
      <w:pPr>
        <w:ind w:left="2624" w:hanging="360"/>
      </w:pPr>
    </w:lvl>
    <w:lvl w:ilvl="2" w:tplc="0415001B" w:tentative="1">
      <w:start w:val="1"/>
      <w:numFmt w:val="lowerRoman"/>
      <w:lvlText w:val="%3."/>
      <w:lvlJc w:val="right"/>
      <w:pPr>
        <w:ind w:left="3344" w:hanging="180"/>
      </w:pPr>
    </w:lvl>
    <w:lvl w:ilvl="3" w:tplc="0415000F" w:tentative="1">
      <w:start w:val="1"/>
      <w:numFmt w:val="decimal"/>
      <w:lvlText w:val="%4."/>
      <w:lvlJc w:val="left"/>
      <w:pPr>
        <w:ind w:left="4064" w:hanging="360"/>
      </w:pPr>
    </w:lvl>
    <w:lvl w:ilvl="4" w:tplc="04150019" w:tentative="1">
      <w:start w:val="1"/>
      <w:numFmt w:val="lowerLetter"/>
      <w:lvlText w:val="%5."/>
      <w:lvlJc w:val="left"/>
      <w:pPr>
        <w:ind w:left="4784" w:hanging="360"/>
      </w:pPr>
    </w:lvl>
    <w:lvl w:ilvl="5" w:tplc="0415001B" w:tentative="1">
      <w:start w:val="1"/>
      <w:numFmt w:val="lowerRoman"/>
      <w:lvlText w:val="%6."/>
      <w:lvlJc w:val="right"/>
      <w:pPr>
        <w:ind w:left="5504" w:hanging="180"/>
      </w:pPr>
    </w:lvl>
    <w:lvl w:ilvl="6" w:tplc="0415000F" w:tentative="1">
      <w:start w:val="1"/>
      <w:numFmt w:val="decimal"/>
      <w:lvlText w:val="%7."/>
      <w:lvlJc w:val="left"/>
      <w:pPr>
        <w:ind w:left="6224" w:hanging="360"/>
      </w:pPr>
    </w:lvl>
    <w:lvl w:ilvl="7" w:tplc="04150019" w:tentative="1">
      <w:start w:val="1"/>
      <w:numFmt w:val="lowerLetter"/>
      <w:lvlText w:val="%8."/>
      <w:lvlJc w:val="left"/>
      <w:pPr>
        <w:ind w:left="6944" w:hanging="360"/>
      </w:pPr>
    </w:lvl>
    <w:lvl w:ilvl="8" w:tplc="0415001B" w:tentative="1">
      <w:start w:val="1"/>
      <w:numFmt w:val="lowerRoman"/>
      <w:lvlText w:val="%9."/>
      <w:lvlJc w:val="right"/>
      <w:pPr>
        <w:ind w:left="7664" w:hanging="180"/>
      </w:pPr>
    </w:lvl>
  </w:abstractNum>
  <w:abstractNum w:abstractNumId="31" w15:restartNumberingAfterBreak="0">
    <w:nsid w:val="43CC366A"/>
    <w:multiLevelType w:val="multilevel"/>
    <w:tmpl w:val="CE16D1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E54EA9"/>
    <w:multiLevelType w:val="multilevel"/>
    <w:tmpl w:val="CF1E2CE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A6D05FD"/>
    <w:multiLevelType w:val="multilevel"/>
    <w:tmpl w:val="C06C6670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36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8" w15:restartNumberingAfterBreak="0">
    <w:nsid w:val="4BEF4EF5"/>
    <w:multiLevelType w:val="hybridMultilevel"/>
    <w:tmpl w:val="D06EB3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A50F47"/>
    <w:multiLevelType w:val="multilevel"/>
    <w:tmpl w:val="3E2A350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 w15:restartNumberingAfterBreak="0">
    <w:nsid w:val="4D3E7FA4"/>
    <w:multiLevelType w:val="hybridMultilevel"/>
    <w:tmpl w:val="802A4E9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4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7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48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5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6766602"/>
    <w:multiLevelType w:val="multilevel"/>
    <w:tmpl w:val="3A9A8D18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2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9DE0A64"/>
    <w:multiLevelType w:val="multilevel"/>
    <w:tmpl w:val="7D546152"/>
    <w:styleLink w:val="WW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4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7F693B46"/>
    <w:multiLevelType w:val="multilevel"/>
    <w:tmpl w:val="04E297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57437389">
    <w:abstractNumId w:val="49"/>
  </w:num>
  <w:num w:numId="2" w16cid:durableId="1519736152">
    <w:abstractNumId w:val="55"/>
  </w:num>
  <w:num w:numId="3" w16cid:durableId="640422031">
    <w:abstractNumId w:val="23"/>
  </w:num>
  <w:num w:numId="4" w16cid:durableId="1260018344">
    <w:abstractNumId w:val="41"/>
  </w:num>
  <w:num w:numId="5" w16cid:durableId="1159073158">
    <w:abstractNumId w:val="2"/>
  </w:num>
  <w:num w:numId="6" w16cid:durableId="64496772">
    <w:abstractNumId w:val="6"/>
  </w:num>
  <w:num w:numId="7" w16cid:durableId="74522057">
    <w:abstractNumId w:val="17"/>
  </w:num>
  <w:num w:numId="8" w16cid:durableId="747993353">
    <w:abstractNumId w:val="11"/>
  </w:num>
  <w:num w:numId="9" w16cid:durableId="613287825">
    <w:abstractNumId w:val="27"/>
  </w:num>
  <w:num w:numId="10" w16cid:durableId="1063214548">
    <w:abstractNumId w:val="32"/>
  </w:num>
  <w:num w:numId="11" w16cid:durableId="360398451">
    <w:abstractNumId w:val="34"/>
  </w:num>
  <w:num w:numId="12" w16cid:durableId="234971442">
    <w:abstractNumId w:val="18"/>
  </w:num>
  <w:num w:numId="13" w16cid:durableId="845747824">
    <w:abstractNumId w:val="14"/>
  </w:num>
  <w:num w:numId="14" w16cid:durableId="698047694">
    <w:abstractNumId w:val="46"/>
    <w:lvlOverride w:ilvl="0">
      <w:startOverride w:val="1"/>
    </w:lvlOverride>
  </w:num>
  <w:num w:numId="15" w16cid:durableId="387152877">
    <w:abstractNumId w:val="29"/>
    <w:lvlOverride w:ilvl="0">
      <w:startOverride w:val="1"/>
    </w:lvlOverride>
  </w:num>
  <w:num w:numId="16" w16cid:durableId="318121984">
    <w:abstractNumId w:val="19"/>
  </w:num>
  <w:num w:numId="17" w16cid:durableId="2116628912">
    <w:abstractNumId w:val="25"/>
  </w:num>
  <w:num w:numId="18" w16cid:durableId="1654067205">
    <w:abstractNumId w:val="45"/>
  </w:num>
  <w:num w:numId="19" w16cid:durableId="1182814220">
    <w:abstractNumId w:val="43"/>
  </w:num>
  <w:num w:numId="20" w16cid:durableId="1642686795">
    <w:abstractNumId w:val="7"/>
  </w:num>
  <w:num w:numId="21" w16cid:durableId="818300558">
    <w:abstractNumId w:val="54"/>
  </w:num>
  <w:num w:numId="22" w16cid:durableId="1139884826">
    <w:abstractNumId w:val="33"/>
  </w:num>
  <w:num w:numId="23" w16cid:durableId="819469937">
    <w:abstractNumId w:val="21"/>
  </w:num>
  <w:num w:numId="24" w16cid:durableId="1155073653">
    <w:abstractNumId w:val="39"/>
  </w:num>
  <w:num w:numId="25" w16cid:durableId="265504149">
    <w:abstractNumId w:val="1"/>
  </w:num>
  <w:num w:numId="26" w16cid:durableId="1562253556">
    <w:abstractNumId w:val="52"/>
  </w:num>
  <w:num w:numId="27" w16cid:durableId="1364551608">
    <w:abstractNumId w:val="15"/>
  </w:num>
  <w:num w:numId="28" w16cid:durableId="1134637010">
    <w:abstractNumId w:val="22"/>
  </w:num>
  <w:num w:numId="29" w16cid:durableId="694035326">
    <w:abstractNumId w:val="48"/>
  </w:num>
  <w:num w:numId="30" w16cid:durableId="2124416255">
    <w:abstractNumId w:val="13"/>
  </w:num>
  <w:num w:numId="31" w16cid:durableId="806971992">
    <w:abstractNumId w:val="31"/>
  </w:num>
  <w:num w:numId="32" w16cid:durableId="1658805679">
    <w:abstractNumId w:val="36"/>
  </w:num>
  <w:num w:numId="33" w16cid:durableId="620956374">
    <w:abstractNumId w:val="37"/>
  </w:num>
  <w:num w:numId="34" w16cid:durableId="2043437690">
    <w:abstractNumId w:val="44"/>
  </w:num>
  <w:num w:numId="35" w16cid:durableId="1881749408">
    <w:abstractNumId w:val="16"/>
  </w:num>
  <w:num w:numId="36" w16cid:durableId="35392693">
    <w:abstractNumId w:val="28"/>
  </w:num>
  <w:num w:numId="37" w16cid:durableId="95910565">
    <w:abstractNumId w:val="12"/>
  </w:num>
  <w:num w:numId="38" w16cid:durableId="1495025963">
    <w:abstractNumId w:val="9"/>
  </w:num>
  <w:num w:numId="39" w16cid:durableId="1389718511">
    <w:abstractNumId w:val="20"/>
  </w:num>
  <w:num w:numId="40" w16cid:durableId="2078239567">
    <w:abstractNumId w:val="0"/>
  </w:num>
  <w:num w:numId="41" w16cid:durableId="1798067042">
    <w:abstractNumId w:val="3"/>
  </w:num>
  <w:num w:numId="42" w16cid:durableId="967126128">
    <w:abstractNumId w:val="51"/>
  </w:num>
  <w:num w:numId="43" w16cid:durableId="88741068">
    <w:abstractNumId w:val="47"/>
  </w:num>
  <w:num w:numId="44" w16cid:durableId="1225751767">
    <w:abstractNumId w:val="35"/>
  </w:num>
  <w:num w:numId="45" w16cid:durableId="665085992">
    <w:abstractNumId w:val="50"/>
  </w:num>
  <w:num w:numId="46" w16cid:durableId="1250694540">
    <w:abstractNumId w:val="42"/>
  </w:num>
  <w:num w:numId="47" w16cid:durableId="983775120">
    <w:abstractNumId w:val="53"/>
  </w:num>
  <w:num w:numId="48" w16cid:durableId="1490054441">
    <w:abstractNumId w:val="26"/>
  </w:num>
  <w:num w:numId="49" w16cid:durableId="1237785469">
    <w:abstractNumId w:val="24"/>
  </w:num>
  <w:num w:numId="50" w16cid:durableId="392389416">
    <w:abstractNumId w:val="38"/>
  </w:num>
  <w:num w:numId="51" w16cid:durableId="725296806">
    <w:abstractNumId w:val="10"/>
  </w:num>
  <w:num w:numId="52" w16cid:durableId="351347327">
    <w:abstractNumId w:val="8"/>
  </w:num>
  <w:num w:numId="53" w16cid:durableId="906569825">
    <w:abstractNumId w:val="30"/>
  </w:num>
  <w:num w:numId="54" w16cid:durableId="871113959">
    <w:abstractNumId w:val="5"/>
  </w:num>
  <w:num w:numId="55" w16cid:durableId="1713725323">
    <w:abstractNumId w:val="4"/>
  </w:num>
  <w:num w:numId="56" w16cid:durableId="2646542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2216"/>
    <w:rsid w:val="0000672D"/>
    <w:rsid w:val="00006EF0"/>
    <w:rsid w:val="00013D8C"/>
    <w:rsid w:val="00016224"/>
    <w:rsid w:val="00020B92"/>
    <w:rsid w:val="00022689"/>
    <w:rsid w:val="0003129E"/>
    <w:rsid w:val="0003194A"/>
    <w:rsid w:val="00033A1F"/>
    <w:rsid w:val="000404C5"/>
    <w:rsid w:val="0004334F"/>
    <w:rsid w:val="00043544"/>
    <w:rsid w:val="000436F3"/>
    <w:rsid w:val="00044E69"/>
    <w:rsid w:val="00046B4A"/>
    <w:rsid w:val="00046C1B"/>
    <w:rsid w:val="00046C9D"/>
    <w:rsid w:val="00052662"/>
    <w:rsid w:val="00055FD8"/>
    <w:rsid w:val="000619AD"/>
    <w:rsid w:val="000643C4"/>
    <w:rsid w:val="00064F21"/>
    <w:rsid w:val="00065289"/>
    <w:rsid w:val="000746F3"/>
    <w:rsid w:val="00075F9C"/>
    <w:rsid w:val="0007664E"/>
    <w:rsid w:val="00077CB2"/>
    <w:rsid w:val="000805CD"/>
    <w:rsid w:val="0008074E"/>
    <w:rsid w:val="00080BF6"/>
    <w:rsid w:val="0008122E"/>
    <w:rsid w:val="000827C1"/>
    <w:rsid w:val="0008286B"/>
    <w:rsid w:val="00083D0D"/>
    <w:rsid w:val="0008771A"/>
    <w:rsid w:val="00090718"/>
    <w:rsid w:val="000938C1"/>
    <w:rsid w:val="00094875"/>
    <w:rsid w:val="00094EF7"/>
    <w:rsid w:val="00096195"/>
    <w:rsid w:val="000A03DB"/>
    <w:rsid w:val="000A256A"/>
    <w:rsid w:val="000A6B86"/>
    <w:rsid w:val="000A707B"/>
    <w:rsid w:val="000A7084"/>
    <w:rsid w:val="000A76F7"/>
    <w:rsid w:val="000B2A16"/>
    <w:rsid w:val="000B67D4"/>
    <w:rsid w:val="000B6921"/>
    <w:rsid w:val="000B7131"/>
    <w:rsid w:val="000C31F2"/>
    <w:rsid w:val="000C554D"/>
    <w:rsid w:val="000C70A5"/>
    <w:rsid w:val="000D0302"/>
    <w:rsid w:val="000D10BE"/>
    <w:rsid w:val="000D10FC"/>
    <w:rsid w:val="000D2DB8"/>
    <w:rsid w:val="000E02F9"/>
    <w:rsid w:val="000E2D72"/>
    <w:rsid w:val="000E49CC"/>
    <w:rsid w:val="000E55FD"/>
    <w:rsid w:val="000E5B32"/>
    <w:rsid w:val="000E62F6"/>
    <w:rsid w:val="000F1DD0"/>
    <w:rsid w:val="000F50E3"/>
    <w:rsid w:val="000F5156"/>
    <w:rsid w:val="001010B5"/>
    <w:rsid w:val="001022B5"/>
    <w:rsid w:val="00103BF0"/>
    <w:rsid w:val="0010496B"/>
    <w:rsid w:val="00104C1C"/>
    <w:rsid w:val="00107325"/>
    <w:rsid w:val="00111BBB"/>
    <w:rsid w:val="00114BA5"/>
    <w:rsid w:val="00122827"/>
    <w:rsid w:val="00124220"/>
    <w:rsid w:val="0012650B"/>
    <w:rsid w:val="00130EBF"/>
    <w:rsid w:val="00132463"/>
    <w:rsid w:val="0013492F"/>
    <w:rsid w:val="00137983"/>
    <w:rsid w:val="00137B7D"/>
    <w:rsid w:val="00140E7A"/>
    <w:rsid w:val="00141E8F"/>
    <w:rsid w:val="0014331A"/>
    <w:rsid w:val="00146D5D"/>
    <w:rsid w:val="00150D26"/>
    <w:rsid w:val="001513B2"/>
    <w:rsid w:val="001527F8"/>
    <w:rsid w:val="00156E05"/>
    <w:rsid w:val="00160109"/>
    <w:rsid w:val="0016460B"/>
    <w:rsid w:val="00166019"/>
    <w:rsid w:val="0016697F"/>
    <w:rsid w:val="0017165D"/>
    <w:rsid w:val="00172E13"/>
    <w:rsid w:val="001804E3"/>
    <w:rsid w:val="00181293"/>
    <w:rsid w:val="00181988"/>
    <w:rsid w:val="00181EAB"/>
    <w:rsid w:val="001851A4"/>
    <w:rsid w:val="001871A5"/>
    <w:rsid w:val="001874BD"/>
    <w:rsid w:val="00193A26"/>
    <w:rsid w:val="00195D79"/>
    <w:rsid w:val="001972D1"/>
    <w:rsid w:val="001A2F68"/>
    <w:rsid w:val="001A753C"/>
    <w:rsid w:val="001B49ED"/>
    <w:rsid w:val="001B56C3"/>
    <w:rsid w:val="001C2F07"/>
    <w:rsid w:val="001C446B"/>
    <w:rsid w:val="001C54B5"/>
    <w:rsid w:val="001C642C"/>
    <w:rsid w:val="001D058C"/>
    <w:rsid w:val="001D5070"/>
    <w:rsid w:val="001D76B4"/>
    <w:rsid w:val="001D7708"/>
    <w:rsid w:val="001E0C43"/>
    <w:rsid w:val="001E1644"/>
    <w:rsid w:val="001E20B9"/>
    <w:rsid w:val="001E2C45"/>
    <w:rsid w:val="001E2FF3"/>
    <w:rsid w:val="001F161C"/>
    <w:rsid w:val="001F33B1"/>
    <w:rsid w:val="001F4850"/>
    <w:rsid w:val="001F665C"/>
    <w:rsid w:val="002001D9"/>
    <w:rsid w:val="00200D0F"/>
    <w:rsid w:val="002039E0"/>
    <w:rsid w:val="002050B2"/>
    <w:rsid w:val="0021000E"/>
    <w:rsid w:val="0021047A"/>
    <w:rsid w:val="0021050D"/>
    <w:rsid w:val="00211127"/>
    <w:rsid w:val="00212603"/>
    <w:rsid w:val="00213167"/>
    <w:rsid w:val="0021325A"/>
    <w:rsid w:val="0021371C"/>
    <w:rsid w:val="002153BE"/>
    <w:rsid w:val="00216E12"/>
    <w:rsid w:val="00217166"/>
    <w:rsid w:val="002177E2"/>
    <w:rsid w:val="00221F98"/>
    <w:rsid w:val="00222515"/>
    <w:rsid w:val="00224997"/>
    <w:rsid w:val="00224E7F"/>
    <w:rsid w:val="00226CE6"/>
    <w:rsid w:val="00227B8A"/>
    <w:rsid w:val="00227D54"/>
    <w:rsid w:val="00230457"/>
    <w:rsid w:val="00231FAB"/>
    <w:rsid w:val="00232E24"/>
    <w:rsid w:val="00233B12"/>
    <w:rsid w:val="00234C3E"/>
    <w:rsid w:val="00235076"/>
    <w:rsid w:val="0023636D"/>
    <w:rsid w:val="00242828"/>
    <w:rsid w:val="002444A2"/>
    <w:rsid w:val="00245525"/>
    <w:rsid w:val="00250EA6"/>
    <w:rsid w:val="00251C3E"/>
    <w:rsid w:val="00254743"/>
    <w:rsid w:val="00255580"/>
    <w:rsid w:val="00255857"/>
    <w:rsid w:val="00255AE2"/>
    <w:rsid w:val="00255FF6"/>
    <w:rsid w:val="00257E8E"/>
    <w:rsid w:val="002632BA"/>
    <w:rsid w:val="00266E71"/>
    <w:rsid w:val="00267414"/>
    <w:rsid w:val="00271E3E"/>
    <w:rsid w:val="00277353"/>
    <w:rsid w:val="00283480"/>
    <w:rsid w:val="002853FC"/>
    <w:rsid w:val="00293F73"/>
    <w:rsid w:val="0029578D"/>
    <w:rsid w:val="00295A03"/>
    <w:rsid w:val="00296AAE"/>
    <w:rsid w:val="00297ACE"/>
    <w:rsid w:val="00297BB5"/>
    <w:rsid w:val="002A36F9"/>
    <w:rsid w:val="002A40C7"/>
    <w:rsid w:val="002A7866"/>
    <w:rsid w:val="002B232C"/>
    <w:rsid w:val="002B3FDA"/>
    <w:rsid w:val="002B4720"/>
    <w:rsid w:val="002C24F5"/>
    <w:rsid w:val="002C5647"/>
    <w:rsid w:val="002C703E"/>
    <w:rsid w:val="002D64BA"/>
    <w:rsid w:val="002E0599"/>
    <w:rsid w:val="002E23A4"/>
    <w:rsid w:val="002E2755"/>
    <w:rsid w:val="002E3512"/>
    <w:rsid w:val="002E3DF3"/>
    <w:rsid w:val="002E41AC"/>
    <w:rsid w:val="002E4A47"/>
    <w:rsid w:val="002E77CE"/>
    <w:rsid w:val="002E7E00"/>
    <w:rsid w:val="002F1481"/>
    <w:rsid w:val="002F267E"/>
    <w:rsid w:val="002F2840"/>
    <w:rsid w:val="002F2DE1"/>
    <w:rsid w:val="002F3798"/>
    <w:rsid w:val="002F5B03"/>
    <w:rsid w:val="002F743D"/>
    <w:rsid w:val="00301FAC"/>
    <w:rsid w:val="00302956"/>
    <w:rsid w:val="0030374E"/>
    <w:rsid w:val="00303CCB"/>
    <w:rsid w:val="00304756"/>
    <w:rsid w:val="00304ED4"/>
    <w:rsid w:val="003111CC"/>
    <w:rsid w:val="0031222E"/>
    <w:rsid w:val="003145A8"/>
    <w:rsid w:val="00314DF2"/>
    <w:rsid w:val="003155DF"/>
    <w:rsid w:val="00315791"/>
    <w:rsid w:val="00316B9A"/>
    <w:rsid w:val="0032080D"/>
    <w:rsid w:val="00322558"/>
    <w:rsid w:val="003227E1"/>
    <w:rsid w:val="00324F0E"/>
    <w:rsid w:val="003319EC"/>
    <w:rsid w:val="00332FD3"/>
    <w:rsid w:val="00333DC8"/>
    <w:rsid w:val="00334CB8"/>
    <w:rsid w:val="003367A4"/>
    <w:rsid w:val="003377E2"/>
    <w:rsid w:val="0033786F"/>
    <w:rsid w:val="003442F9"/>
    <w:rsid w:val="00344AB5"/>
    <w:rsid w:val="00352753"/>
    <w:rsid w:val="0035311C"/>
    <w:rsid w:val="003567EC"/>
    <w:rsid w:val="00356B95"/>
    <w:rsid w:val="00357202"/>
    <w:rsid w:val="0036351B"/>
    <w:rsid w:val="0036554D"/>
    <w:rsid w:val="003716CB"/>
    <w:rsid w:val="003717DF"/>
    <w:rsid w:val="00374058"/>
    <w:rsid w:val="00377160"/>
    <w:rsid w:val="003773B2"/>
    <w:rsid w:val="003811EB"/>
    <w:rsid w:val="00381521"/>
    <w:rsid w:val="00382563"/>
    <w:rsid w:val="003842CE"/>
    <w:rsid w:val="00386B03"/>
    <w:rsid w:val="0038713A"/>
    <w:rsid w:val="00391933"/>
    <w:rsid w:val="003927A6"/>
    <w:rsid w:val="00395995"/>
    <w:rsid w:val="003A0DCF"/>
    <w:rsid w:val="003A15E8"/>
    <w:rsid w:val="003A2E80"/>
    <w:rsid w:val="003B0E7F"/>
    <w:rsid w:val="003B36F5"/>
    <w:rsid w:val="003B4BC1"/>
    <w:rsid w:val="003B5D82"/>
    <w:rsid w:val="003B7031"/>
    <w:rsid w:val="003B72A9"/>
    <w:rsid w:val="003B7729"/>
    <w:rsid w:val="003C0EE4"/>
    <w:rsid w:val="003C3280"/>
    <w:rsid w:val="003C3403"/>
    <w:rsid w:val="003C4E4C"/>
    <w:rsid w:val="003C753E"/>
    <w:rsid w:val="003C7D03"/>
    <w:rsid w:val="003D0341"/>
    <w:rsid w:val="003D4383"/>
    <w:rsid w:val="003D4541"/>
    <w:rsid w:val="003D47DF"/>
    <w:rsid w:val="003D4DAF"/>
    <w:rsid w:val="003D5AAC"/>
    <w:rsid w:val="003D68E3"/>
    <w:rsid w:val="003E1512"/>
    <w:rsid w:val="003E24F8"/>
    <w:rsid w:val="003E3FFB"/>
    <w:rsid w:val="003E555A"/>
    <w:rsid w:val="003F26E1"/>
    <w:rsid w:val="003F65CB"/>
    <w:rsid w:val="003F6954"/>
    <w:rsid w:val="003F7528"/>
    <w:rsid w:val="003F7FF9"/>
    <w:rsid w:val="004014BC"/>
    <w:rsid w:val="004022F4"/>
    <w:rsid w:val="00402757"/>
    <w:rsid w:val="004056FE"/>
    <w:rsid w:val="00410D17"/>
    <w:rsid w:val="00411E71"/>
    <w:rsid w:val="00414726"/>
    <w:rsid w:val="00414FFC"/>
    <w:rsid w:val="00415018"/>
    <w:rsid w:val="0041747A"/>
    <w:rsid w:val="00421023"/>
    <w:rsid w:val="004225A9"/>
    <w:rsid w:val="00424D2A"/>
    <w:rsid w:val="004261FD"/>
    <w:rsid w:val="00431775"/>
    <w:rsid w:val="00432BEE"/>
    <w:rsid w:val="0043341D"/>
    <w:rsid w:val="00436FBF"/>
    <w:rsid w:val="004411A1"/>
    <w:rsid w:val="00441602"/>
    <w:rsid w:val="00443B39"/>
    <w:rsid w:val="00443BE0"/>
    <w:rsid w:val="0044657B"/>
    <w:rsid w:val="004465AA"/>
    <w:rsid w:val="0045001E"/>
    <w:rsid w:val="00450FEB"/>
    <w:rsid w:val="004524AF"/>
    <w:rsid w:val="00456085"/>
    <w:rsid w:val="00461A38"/>
    <w:rsid w:val="004638E3"/>
    <w:rsid w:val="00471082"/>
    <w:rsid w:val="00472230"/>
    <w:rsid w:val="004726E0"/>
    <w:rsid w:val="00472F94"/>
    <w:rsid w:val="00473D19"/>
    <w:rsid w:val="004746DA"/>
    <w:rsid w:val="00483AE5"/>
    <w:rsid w:val="00484FC5"/>
    <w:rsid w:val="00486015"/>
    <w:rsid w:val="00486095"/>
    <w:rsid w:val="00487948"/>
    <w:rsid w:val="004905D0"/>
    <w:rsid w:val="00491124"/>
    <w:rsid w:val="00492372"/>
    <w:rsid w:val="00493E44"/>
    <w:rsid w:val="00494918"/>
    <w:rsid w:val="00497D9A"/>
    <w:rsid w:val="004A11CC"/>
    <w:rsid w:val="004A1D19"/>
    <w:rsid w:val="004A4F55"/>
    <w:rsid w:val="004A768D"/>
    <w:rsid w:val="004A79B2"/>
    <w:rsid w:val="004A7E93"/>
    <w:rsid w:val="004B20DF"/>
    <w:rsid w:val="004B4AE0"/>
    <w:rsid w:val="004B6EDF"/>
    <w:rsid w:val="004C1B03"/>
    <w:rsid w:val="004C34E7"/>
    <w:rsid w:val="004C44E9"/>
    <w:rsid w:val="004C57FF"/>
    <w:rsid w:val="004C650F"/>
    <w:rsid w:val="004C68C1"/>
    <w:rsid w:val="004D5096"/>
    <w:rsid w:val="004D711D"/>
    <w:rsid w:val="004E1C06"/>
    <w:rsid w:val="004E44B7"/>
    <w:rsid w:val="004E4581"/>
    <w:rsid w:val="004F01D4"/>
    <w:rsid w:val="004F25C6"/>
    <w:rsid w:val="004F5770"/>
    <w:rsid w:val="004F7DFE"/>
    <w:rsid w:val="00500BBC"/>
    <w:rsid w:val="00500D37"/>
    <w:rsid w:val="00501085"/>
    <w:rsid w:val="00501C2D"/>
    <w:rsid w:val="00501DB5"/>
    <w:rsid w:val="00503318"/>
    <w:rsid w:val="0050369E"/>
    <w:rsid w:val="005059A0"/>
    <w:rsid w:val="00506079"/>
    <w:rsid w:val="005109C0"/>
    <w:rsid w:val="0051118A"/>
    <w:rsid w:val="005121C5"/>
    <w:rsid w:val="00514182"/>
    <w:rsid w:val="0051642A"/>
    <w:rsid w:val="00516554"/>
    <w:rsid w:val="00517307"/>
    <w:rsid w:val="00526EF7"/>
    <w:rsid w:val="0053026F"/>
    <w:rsid w:val="00534F19"/>
    <w:rsid w:val="005362AF"/>
    <w:rsid w:val="00536F5E"/>
    <w:rsid w:val="0054442F"/>
    <w:rsid w:val="00544C29"/>
    <w:rsid w:val="00553A38"/>
    <w:rsid w:val="00554904"/>
    <w:rsid w:val="00556393"/>
    <w:rsid w:val="0055702A"/>
    <w:rsid w:val="005620B9"/>
    <w:rsid w:val="00562507"/>
    <w:rsid w:val="005638B5"/>
    <w:rsid w:val="00570D79"/>
    <w:rsid w:val="005725B8"/>
    <w:rsid w:val="00572B18"/>
    <w:rsid w:val="005730B1"/>
    <w:rsid w:val="00580A1F"/>
    <w:rsid w:val="00583C1E"/>
    <w:rsid w:val="005842C2"/>
    <w:rsid w:val="005859B8"/>
    <w:rsid w:val="00586648"/>
    <w:rsid w:val="0059096F"/>
    <w:rsid w:val="00592423"/>
    <w:rsid w:val="00593311"/>
    <w:rsid w:val="005A1E08"/>
    <w:rsid w:val="005A3283"/>
    <w:rsid w:val="005A4216"/>
    <w:rsid w:val="005A4AF1"/>
    <w:rsid w:val="005A516C"/>
    <w:rsid w:val="005A7A2A"/>
    <w:rsid w:val="005B0E6A"/>
    <w:rsid w:val="005B1D05"/>
    <w:rsid w:val="005B7D26"/>
    <w:rsid w:val="005C0A34"/>
    <w:rsid w:val="005C4ACD"/>
    <w:rsid w:val="005C5BBC"/>
    <w:rsid w:val="005C7D0B"/>
    <w:rsid w:val="005D1DEE"/>
    <w:rsid w:val="005D35BA"/>
    <w:rsid w:val="005E1C8B"/>
    <w:rsid w:val="005E25E9"/>
    <w:rsid w:val="005E3F39"/>
    <w:rsid w:val="005E4DD5"/>
    <w:rsid w:val="005E5400"/>
    <w:rsid w:val="005E6C7F"/>
    <w:rsid w:val="005E6ECB"/>
    <w:rsid w:val="005E75CB"/>
    <w:rsid w:val="005F0071"/>
    <w:rsid w:val="005F02C2"/>
    <w:rsid w:val="005F2BB9"/>
    <w:rsid w:val="005F3EFE"/>
    <w:rsid w:val="00600452"/>
    <w:rsid w:val="0060097A"/>
    <w:rsid w:val="00604FA9"/>
    <w:rsid w:val="00611C8F"/>
    <w:rsid w:val="00613571"/>
    <w:rsid w:val="00614C1F"/>
    <w:rsid w:val="00616DFE"/>
    <w:rsid w:val="006234CD"/>
    <w:rsid w:val="00627C4B"/>
    <w:rsid w:val="006368DD"/>
    <w:rsid w:val="00637B9A"/>
    <w:rsid w:val="00640B1D"/>
    <w:rsid w:val="00641308"/>
    <w:rsid w:val="0064347B"/>
    <w:rsid w:val="0064548C"/>
    <w:rsid w:val="00645AE0"/>
    <w:rsid w:val="006541A3"/>
    <w:rsid w:val="00654FD3"/>
    <w:rsid w:val="0065521E"/>
    <w:rsid w:val="006609E2"/>
    <w:rsid w:val="00664221"/>
    <w:rsid w:val="0066572A"/>
    <w:rsid w:val="006731A9"/>
    <w:rsid w:val="006734C4"/>
    <w:rsid w:val="006751AE"/>
    <w:rsid w:val="00680192"/>
    <w:rsid w:val="00681ADA"/>
    <w:rsid w:val="00683E26"/>
    <w:rsid w:val="00691A3B"/>
    <w:rsid w:val="00693A4A"/>
    <w:rsid w:val="0069634B"/>
    <w:rsid w:val="006A1329"/>
    <w:rsid w:val="006A41CB"/>
    <w:rsid w:val="006A44EF"/>
    <w:rsid w:val="006A4A82"/>
    <w:rsid w:val="006B0BCF"/>
    <w:rsid w:val="006B1557"/>
    <w:rsid w:val="006B1D31"/>
    <w:rsid w:val="006B38F9"/>
    <w:rsid w:val="006B3EB9"/>
    <w:rsid w:val="006B4E1A"/>
    <w:rsid w:val="006B63C0"/>
    <w:rsid w:val="006C0732"/>
    <w:rsid w:val="006C15C7"/>
    <w:rsid w:val="006C24AF"/>
    <w:rsid w:val="006C273E"/>
    <w:rsid w:val="006C3F04"/>
    <w:rsid w:val="006C5B9F"/>
    <w:rsid w:val="006C75C7"/>
    <w:rsid w:val="006D22D7"/>
    <w:rsid w:val="006D3E93"/>
    <w:rsid w:val="006D519B"/>
    <w:rsid w:val="006D586F"/>
    <w:rsid w:val="006E0D30"/>
    <w:rsid w:val="006E1C84"/>
    <w:rsid w:val="006E273E"/>
    <w:rsid w:val="006E384E"/>
    <w:rsid w:val="006E7B14"/>
    <w:rsid w:val="006F14DF"/>
    <w:rsid w:val="006F2F20"/>
    <w:rsid w:val="006F45BB"/>
    <w:rsid w:val="00700C3F"/>
    <w:rsid w:val="007015AD"/>
    <w:rsid w:val="007017B9"/>
    <w:rsid w:val="0070314E"/>
    <w:rsid w:val="00703A62"/>
    <w:rsid w:val="00704987"/>
    <w:rsid w:val="007068EF"/>
    <w:rsid w:val="0071172D"/>
    <w:rsid w:val="00714D76"/>
    <w:rsid w:val="00715452"/>
    <w:rsid w:val="00716876"/>
    <w:rsid w:val="007175D2"/>
    <w:rsid w:val="00717607"/>
    <w:rsid w:val="00720203"/>
    <w:rsid w:val="00720ACD"/>
    <w:rsid w:val="00721982"/>
    <w:rsid w:val="00722619"/>
    <w:rsid w:val="00723AE3"/>
    <w:rsid w:val="00732356"/>
    <w:rsid w:val="00733DDF"/>
    <w:rsid w:val="007354A8"/>
    <w:rsid w:val="00741765"/>
    <w:rsid w:val="007432D1"/>
    <w:rsid w:val="00747A52"/>
    <w:rsid w:val="0075299A"/>
    <w:rsid w:val="007536A4"/>
    <w:rsid w:val="00753FB7"/>
    <w:rsid w:val="007549EC"/>
    <w:rsid w:val="00755550"/>
    <w:rsid w:val="00756F8B"/>
    <w:rsid w:val="00760535"/>
    <w:rsid w:val="00762009"/>
    <w:rsid w:val="0076273D"/>
    <w:rsid w:val="00762E0C"/>
    <w:rsid w:val="00763824"/>
    <w:rsid w:val="0076684F"/>
    <w:rsid w:val="00767116"/>
    <w:rsid w:val="00767778"/>
    <w:rsid w:val="00771552"/>
    <w:rsid w:val="00771FD5"/>
    <w:rsid w:val="00772239"/>
    <w:rsid w:val="00772CEB"/>
    <w:rsid w:val="00775946"/>
    <w:rsid w:val="00775A38"/>
    <w:rsid w:val="00775F74"/>
    <w:rsid w:val="00777473"/>
    <w:rsid w:val="0078388A"/>
    <w:rsid w:val="007841C2"/>
    <w:rsid w:val="00785F7C"/>
    <w:rsid w:val="007874DA"/>
    <w:rsid w:val="00787871"/>
    <w:rsid w:val="00787B6B"/>
    <w:rsid w:val="00787F15"/>
    <w:rsid w:val="00791960"/>
    <w:rsid w:val="00793B9E"/>
    <w:rsid w:val="00794AFE"/>
    <w:rsid w:val="0079733D"/>
    <w:rsid w:val="007A2954"/>
    <w:rsid w:val="007A3718"/>
    <w:rsid w:val="007A5ED2"/>
    <w:rsid w:val="007A63CF"/>
    <w:rsid w:val="007A6D90"/>
    <w:rsid w:val="007A7222"/>
    <w:rsid w:val="007B52AD"/>
    <w:rsid w:val="007B52B7"/>
    <w:rsid w:val="007B72F8"/>
    <w:rsid w:val="007B765C"/>
    <w:rsid w:val="007C4D7E"/>
    <w:rsid w:val="007C75D7"/>
    <w:rsid w:val="007C7C28"/>
    <w:rsid w:val="007D0043"/>
    <w:rsid w:val="007D130A"/>
    <w:rsid w:val="007D1EC9"/>
    <w:rsid w:val="007D1F47"/>
    <w:rsid w:val="007D384B"/>
    <w:rsid w:val="007D3CB5"/>
    <w:rsid w:val="007D6A4A"/>
    <w:rsid w:val="007E3207"/>
    <w:rsid w:val="007E4597"/>
    <w:rsid w:val="007E6BD1"/>
    <w:rsid w:val="007F01BF"/>
    <w:rsid w:val="007F1B5C"/>
    <w:rsid w:val="007F7DC2"/>
    <w:rsid w:val="00802FE3"/>
    <w:rsid w:val="00803758"/>
    <w:rsid w:val="00803EAE"/>
    <w:rsid w:val="00804993"/>
    <w:rsid w:val="00805F38"/>
    <w:rsid w:val="008076D8"/>
    <w:rsid w:val="00810066"/>
    <w:rsid w:val="00813D8F"/>
    <w:rsid w:val="00814D91"/>
    <w:rsid w:val="0081661A"/>
    <w:rsid w:val="00816DA4"/>
    <w:rsid w:val="008177E9"/>
    <w:rsid w:val="00820751"/>
    <w:rsid w:val="00822559"/>
    <w:rsid w:val="00823EE9"/>
    <w:rsid w:val="00825315"/>
    <w:rsid w:val="008301F6"/>
    <w:rsid w:val="00830C46"/>
    <w:rsid w:val="00831824"/>
    <w:rsid w:val="008324B3"/>
    <w:rsid w:val="00833356"/>
    <w:rsid w:val="008440B2"/>
    <w:rsid w:val="00847BA3"/>
    <w:rsid w:val="008508C1"/>
    <w:rsid w:val="00854CC5"/>
    <w:rsid w:val="0085704B"/>
    <w:rsid w:val="0086168A"/>
    <w:rsid w:val="00867498"/>
    <w:rsid w:val="00867E3F"/>
    <w:rsid w:val="008736E0"/>
    <w:rsid w:val="0087385C"/>
    <w:rsid w:val="00873D72"/>
    <w:rsid w:val="00873E7B"/>
    <w:rsid w:val="008753A3"/>
    <w:rsid w:val="008760DF"/>
    <w:rsid w:val="008801C0"/>
    <w:rsid w:val="00880787"/>
    <w:rsid w:val="00881873"/>
    <w:rsid w:val="008824BD"/>
    <w:rsid w:val="00884B28"/>
    <w:rsid w:val="008850D4"/>
    <w:rsid w:val="0088530A"/>
    <w:rsid w:val="00885AD1"/>
    <w:rsid w:val="008905D6"/>
    <w:rsid w:val="00893A4C"/>
    <w:rsid w:val="00894D1F"/>
    <w:rsid w:val="00896795"/>
    <w:rsid w:val="008976AF"/>
    <w:rsid w:val="008A056E"/>
    <w:rsid w:val="008A1685"/>
    <w:rsid w:val="008A193E"/>
    <w:rsid w:val="008A1B38"/>
    <w:rsid w:val="008A2459"/>
    <w:rsid w:val="008A4B49"/>
    <w:rsid w:val="008A7051"/>
    <w:rsid w:val="008A7775"/>
    <w:rsid w:val="008B1481"/>
    <w:rsid w:val="008B397A"/>
    <w:rsid w:val="008C3307"/>
    <w:rsid w:val="008C382D"/>
    <w:rsid w:val="008C4970"/>
    <w:rsid w:val="008C4A37"/>
    <w:rsid w:val="008C5FA3"/>
    <w:rsid w:val="008C6BEC"/>
    <w:rsid w:val="008C6F9E"/>
    <w:rsid w:val="008D079C"/>
    <w:rsid w:val="008D1B09"/>
    <w:rsid w:val="008D2487"/>
    <w:rsid w:val="008D2F13"/>
    <w:rsid w:val="008D3C84"/>
    <w:rsid w:val="008D3FC2"/>
    <w:rsid w:val="008D4C05"/>
    <w:rsid w:val="008D6EDD"/>
    <w:rsid w:val="008D7AF1"/>
    <w:rsid w:val="008E53AF"/>
    <w:rsid w:val="008E61B2"/>
    <w:rsid w:val="008F04CC"/>
    <w:rsid w:val="008F203D"/>
    <w:rsid w:val="008F3994"/>
    <w:rsid w:val="008F4B5F"/>
    <w:rsid w:val="008F6660"/>
    <w:rsid w:val="008F7EC9"/>
    <w:rsid w:val="00901B0A"/>
    <w:rsid w:val="0090319F"/>
    <w:rsid w:val="00903748"/>
    <w:rsid w:val="00903922"/>
    <w:rsid w:val="009041FA"/>
    <w:rsid w:val="00904A8C"/>
    <w:rsid w:val="00905168"/>
    <w:rsid w:val="00905F75"/>
    <w:rsid w:val="00907C0F"/>
    <w:rsid w:val="00911B39"/>
    <w:rsid w:val="00911C69"/>
    <w:rsid w:val="00916989"/>
    <w:rsid w:val="009242E3"/>
    <w:rsid w:val="0093129B"/>
    <w:rsid w:val="00932290"/>
    <w:rsid w:val="00934D66"/>
    <w:rsid w:val="00936AD3"/>
    <w:rsid w:val="009402F0"/>
    <w:rsid w:val="00940F96"/>
    <w:rsid w:val="009449CA"/>
    <w:rsid w:val="00947D1B"/>
    <w:rsid w:val="00954CFC"/>
    <w:rsid w:val="00955806"/>
    <w:rsid w:val="009569D7"/>
    <w:rsid w:val="009578C6"/>
    <w:rsid w:val="00964064"/>
    <w:rsid w:val="009652DE"/>
    <w:rsid w:val="009822CB"/>
    <w:rsid w:val="00983A4E"/>
    <w:rsid w:val="009842E1"/>
    <w:rsid w:val="00992170"/>
    <w:rsid w:val="00992628"/>
    <w:rsid w:val="00993F40"/>
    <w:rsid w:val="00994A2E"/>
    <w:rsid w:val="00994F8F"/>
    <w:rsid w:val="009A0899"/>
    <w:rsid w:val="009A4D02"/>
    <w:rsid w:val="009A4DFA"/>
    <w:rsid w:val="009A63FE"/>
    <w:rsid w:val="009B4FE9"/>
    <w:rsid w:val="009B578D"/>
    <w:rsid w:val="009B7F32"/>
    <w:rsid w:val="009C155A"/>
    <w:rsid w:val="009C1694"/>
    <w:rsid w:val="009C3C15"/>
    <w:rsid w:val="009C422A"/>
    <w:rsid w:val="009C4EBF"/>
    <w:rsid w:val="009C765B"/>
    <w:rsid w:val="009D043B"/>
    <w:rsid w:val="009D0742"/>
    <w:rsid w:val="009D1330"/>
    <w:rsid w:val="009D13A9"/>
    <w:rsid w:val="009D1451"/>
    <w:rsid w:val="009E05C6"/>
    <w:rsid w:val="009E0816"/>
    <w:rsid w:val="009E3E9A"/>
    <w:rsid w:val="009E3FF2"/>
    <w:rsid w:val="009F0835"/>
    <w:rsid w:val="009F0F16"/>
    <w:rsid w:val="009F17A4"/>
    <w:rsid w:val="009F2451"/>
    <w:rsid w:val="009F45C7"/>
    <w:rsid w:val="009F61E6"/>
    <w:rsid w:val="009F6444"/>
    <w:rsid w:val="009F7EE4"/>
    <w:rsid w:val="00A07706"/>
    <w:rsid w:val="00A1223B"/>
    <w:rsid w:val="00A15CBD"/>
    <w:rsid w:val="00A169FC"/>
    <w:rsid w:val="00A174BC"/>
    <w:rsid w:val="00A1750B"/>
    <w:rsid w:val="00A17B67"/>
    <w:rsid w:val="00A20B1D"/>
    <w:rsid w:val="00A222EB"/>
    <w:rsid w:val="00A26714"/>
    <w:rsid w:val="00A27414"/>
    <w:rsid w:val="00A31BF7"/>
    <w:rsid w:val="00A33EE9"/>
    <w:rsid w:val="00A37DDD"/>
    <w:rsid w:val="00A40610"/>
    <w:rsid w:val="00A43801"/>
    <w:rsid w:val="00A52934"/>
    <w:rsid w:val="00A53426"/>
    <w:rsid w:val="00A53510"/>
    <w:rsid w:val="00A54390"/>
    <w:rsid w:val="00A54C59"/>
    <w:rsid w:val="00A55CD2"/>
    <w:rsid w:val="00A623EB"/>
    <w:rsid w:val="00A647F7"/>
    <w:rsid w:val="00A671EC"/>
    <w:rsid w:val="00A671F1"/>
    <w:rsid w:val="00A67F2C"/>
    <w:rsid w:val="00A702B1"/>
    <w:rsid w:val="00A7311E"/>
    <w:rsid w:val="00A756FB"/>
    <w:rsid w:val="00A84EC7"/>
    <w:rsid w:val="00A86AD0"/>
    <w:rsid w:val="00A87079"/>
    <w:rsid w:val="00A87817"/>
    <w:rsid w:val="00A87DE3"/>
    <w:rsid w:val="00A91747"/>
    <w:rsid w:val="00A92706"/>
    <w:rsid w:val="00A93A7F"/>
    <w:rsid w:val="00A93BDD"/>
    <w:rsid w:val="00A940D8"/>
    <w:rsid w:val="00A94764"/>
    <w:rsid w:val="00A955BD"/>
    <w:rsid w:val="00A969CC"/>
    <w:rsid w:val="00AA3E28"/>
    <w:rsid w:val="00AA3EC4"/>
    <w:rsid w:val="00AA506E"/>
    <w:rsid w:val="00AA57D3"/>
    <w:rsid w:val="00AB3229"/>
    <w:rsid w:val="00AB3988"/>
    <w:rsid w:val="00AB4A11"/>
    <w:rsid w:val="00AB71D7"/>
    <w:rsid w:val="00AB7E74"/>
    <w:rsid w:val="00AC0D3B"/>
    <w:rsid w:val="00AC1EE4"/>
    <w:rsid w:val="00AC26B1"/>
    <w:rsid w:val="00AC595E"/>
    <w:rsid w:val="00AC627A"/>
    <w:rsid w:val="00AC69F0"/>
    <w:rsid w:val="00AC7F54"/>
    <w:rsid w:val="00AD1704"/>
    <w:rsid w:val="00AD477C"/>
    <w:rsid w:val="00AE0145"/>
    <w:rsid w:val="00AE508B"/>
    <w:rsid w:val="00AF259E"/>
    <w:rsid w:val="00AF2F4E"/>
    <w:rsid w:val="00AF4430"/>
    <w:rsid w:val="00B03CBC"/>
    <w:rsid w:val="00B04BAF"/>
    <w:rsid w:val="00B07CAD"/>
    <w:rsid w:val="00B1308F"/>
    <w:rsid w:val="00B160B7"/>
    <w:rsid w:val="00B17424"/>
    <w:rsid w:val="00B20730"/>
    <w:rsid w:val="00B20A15"/>
    <w:rsid w:val="00B241DD"/>
    <w:rsid w:val="00B248DD"/>
    <w:rsid w:val="00B25819"/>
    <w:rsid w:val="00B25F43"/>
    <w:rsid w:val="00B273C9"/>
    <w:rsid w:val="00B2784A"/>
    <w:rsid w:val="00B30AD6"/>
    <w:rsid w:val="00B36015"/>
    <w:rsid w:val="00B36225"/>
    <w:rsid w:val="00B37148"/>
    <w:rsid w:val="00B401A8"/>
    <w:rsid w:val="00B41B54"/>
    <w:rsid w:val="00B41F3F"/>
    <w:rsid w:val="00B453C9"/>
    <w:rsid w:val="00B4645E"/>
    <w:rsid w:val="00B46739"/>
    <w:rsid w:val="00B5232B"/>
    <w:rsid w:val="00B5447E"/>
    <w:rsid w:val="00B5525D"/>
    <w:rsid w:val="00B55EB8"/>
    <w:rsid w:val="00B56419"/>
    <w:rsid w:val="00B627ED"/>
    <w:rsid w:val="00B6654C"/>
    <w:rsid w:val="00B729DA"/>
    <w:rsid w:val="00B72BCF"/>
    <w:rsid w:val="00B7316B"/>
    <w:rsid w:val="00B745FA"/>
    <w:rsid w:val="00B7596B"/>
    <w:rsid w:val="00B75DC4"/>
    <w:rsid w:val="00B76964"/>
    <w:rsid w:val="00B77293"/>
    <w:rsid w:val="00B81C2E"/>
    <w:rsid w:val="00B82C85"/>
    <w:rsid w:val="00B8339D"/>
    <w:rsid w:val="00B83BF7"/>
    <w:rsid w:val="00B901DB"/>
    <w:rsid w:val="00B908EC"/>
    <w:rsid w:val="00B92368"/>
    <w:rsid w:val="00B92764"/>
    <w:rsid w:val="00B92A50"/>
    <w:rsid w:val="00B93741"/>
    <w:rsid w:val="00B9680D"/>
    <w:rsid w:val="00B96C95"/>
    <w:rsid w:val="00BA4675"/>
    <w:rsid w:val="00BA77B8"/>
    <w:rsid w:val="00BB07F6"/>
    <w:rsid w:val="00BB081F"/>
    <w:rsid w:val="00BB15DF"/>
    <w:rsid w:val="00BB2408"/>
    <w:rsid w:val="00BB2FA4"/>
    <w:rsid w:val="00BB4194"/>
    <w:rsid w:val="00BB5A97"/>
    <w:rsid w:val="00BB71CC"/>
    <w:rsid w:val="00BC102B"/>
    <w:rsid w:val="00BC2292"/>
    <w:rsid w:val="00BC7FF6"/>
    <w:rsid w:val="00BD00A0"/>
    <w:rsid w:val="00BD2CB4"/>
    <w:rsid w:val="00BD49F8"/>
    <w:rsid w:val="00BD55F2"/>
    <w:rsid w:val="00BE0E68"/>
    <w:rsid w:val="00BE7E2A"/>
    <w:rsid w:val="00BE7EAA"/>
    <w:rsid w:val="00BF0F9B"/>
    <w:rsid w:val="00BF127F"/>
    <w:rsid w:val="00BF24A8"/>
    <w:rsid w:val="00BF27CB"/>
    <w:rsid w:val="00BF284D"/>
    <w:rsid w:val="00BF3C5E"/>
    <w:rsid w:val="00C0060B"/>
    <w:rsid w:val="00C00BA4"/>
    <w:rsid w:val="00C01331"/>
    <w:rsid w:val="00C035A3"/>
    <w:rsid w:val="00C05079"/>
    <w:rsid w:val="00C0642A"/>
    <w:rsid w:val="00C07686"/>
    <w:rsid w:val="00C1311F"/>
    <w:rsid w:val="00C16678"/>
    <w:rsid w:val="00C16774"/>
    <w:rsid w:val="00C17B53"/>
    <w:rsid w:val="00C20445"/>
    <w:rsid w:val="00C20505"/>
    <w:rsid w:val="00C24AA9"/>
    <w:rsid w:val="00C258B4"/>
    <w:rsid w:val="00C272CA"/>
    <w:rsid w:val="00C2779C"/>
    <w:rsid w:val="00C30911"/>
    <w:rsid w:val="00C33964"/>
    <w:rsid w:val="00C345A4"/>
    <w:rsid w:val="00C41FC6"/>
    <w:rsid w:val="00C43E40"/>
    <w:rsid w:val="00C4781F"/>
    <w:rsid w:val="00C50DE9"/>
    <w:rsid w:val="00C54915"/>
    <w:rsid w:val="00C55285"/>
    <w:rsid w:val="00C578BF"/>
    <w:rsid w:val="00C60F09"/>
    <w:rsid w:val="00C63085"/>
    <w:rsid w:val="00C64909"/>
    <w:rsid w:val="00C65AB2"/>
    <w:rsid w:val="00C65FE3"/>
    <w:rsid w:val="00C675FF"/>
    <w:rsid w:val="00C71374"/>
    <w:rsid w:val="00C71381"/>
    <w:rsid w:val="00C72757"/>
    <w:rsid w:val="00C75524"/>
    <w:rsid w:val="00C76F0B"/>
    <w:rsid w:val="00C80E8C"/>
    <w:rsid w:val="00C84530"/>
    <w:rsid w:val="00C86DAC"/>
    <w:rsid w:val="00C87FC1"/>
    <w:rsid w:val="00C9163C"/>
    <w:rsid w:val="00C941F3"/>
    <w:rsid w:val="00C95660"/>
    <w:rsid w:val="00C97E6D"/>
    <w:rsid w:val="00CA0DDC"/>
    <w:rsid w:val="00CA4838"/>
    <w:rsid w:val="00CA5ED8"/>
    <w:rsid w:val="00CA606C"/>
    <w:rsid w:val="00CA6BAC"/>
    <w:rsid w:val="00CB2EED"/>
    <w:rsid w:val="00CB42A0"/>
    <w:rsid w:val="00CC0104"/>
    <w:rsid w:val="00CC13F4"/>
    <w:rsid w:val="00CC3340"/>
    <w:rsid w:val="00CD2224"/>
    <w:rsid w:val="00CD3256"/>
    <w:rsid w:val="00CD7B8B"/>
    <w:rsid w:val="00CE2280"/>
    <w:rsid w:val="00CE5231"/>
    <w:rsid w:val="00CF1C8E"/>
    <w:rsid w:val="00CF30DE"/>
    <w:rsid w:val="00CF4AC3"/>
    <w:rsid w:val="00CF4DF9"/>
    <w:rsid w:val="00D02720"/>
    <w:rsid w:val="00D04009"/>
    <w:rsid w:val="00D0555F"/>
    <w:rsid w:val="00D064B4"/>
    <w:rsid w:val="00D079F0"/>
    <w:rsid w:val="00D116D0"/>
    <w:rsid w:val="00D12E21"/>
    <w:rsid w:val="00D139A3"/>
    <w:rsid w:val="00D145E5"/>
    <w:rsid w:val="00D20227"/>
    <w:rsid w:val="00D20F40"/>
    <w:rsid w:val="00D22099"/>
    <w:rsid w:val="00D26D30"/>
    <w:rsid w:val="00D3131A"/>
    <w:rsid w:val="00D34BBC"/>
    <w:rsid w:val="00D40E54"/>
    <w:rsid w:val="00D41F9A"/>
    <w:rsid w:val="00D4307A"/>
    <w:rsid w:val="00D519E7"/>
    <w:rsid w:val="00D52C6D"/>
    <w:rsid w:val="00D54FB2"/>
    <w:rsid w:val="00D5542E"/>
    <w:rsid w:val="00D57C23"/>
    <w:rsid w:val="00D60C1F"/>
    <w:rsid w:val="00D62447"/>
    <w:rsid w:val="00D6533B"/>
    <w:rsid w:val="00D66E9A"/>
    <w:rsid w:val="00D705F3"/>
    <w:rsid w:val="00D70AE3"/>
    <w:rsid w:val="00D71A4A"/>
    <w:rsid w:val="00D71F1D"/>
    <w:rsid w:val="00D73327"/>
    <w:rsid w:val="00D746AB"/>
    <w:rsid w:val="00D746F5"/>
    <w:rsid w:val="00D7508E"/>
    <w:rsid w:val="00D75167"/>
    <w:rsid w:val="00D76DF7"/>
    <w:rsid w:val="00D82E8E"/>
    <w:rsid w:val="00D84B6E"/>
    <w:rsid w:val="00D87C3C"/>
    <w:rsid w:val="00D91794"/>
    <w:rsid w:val="00D92E3E"/>
    <w:rsid w:val="00D9306D"/>
    <w:rsid w:val="00D945E8"/>
    <w:rsid w:val="00D96F4F"/>
    <w:rsid w:val="00DA31AA"/>
    <w:rsid w:val="00DA5941"/>
    <w:rsid w:val="00DC45BC"/>
    <w:rsid w:val="00DC4BDC"/>
    <w:rsid w:val="00DC5A46"/>
    <w:rsid w:val="00DC69F9"/>
    <w:rsid w:val="00DD0BAE"/>
    <w:rsid w:val="00DD3600"/>
    <w:rsid w:val="00DD3D17"/>
    <w:rsid w:val="00DD5B04"/>
    <w:rsid w:val="00DD6DFD"/>
    <w:rsid w:val="00DE3586"/>
    <w:rsid w:val="00DE48F4"/>
    <w:rsid w:val="00DE508E"/>
    <w:rsid w:val="00DF1475"/>
    <w:rsid w:val="00DF1CA2"/>
    <w:rsid w:val="00DF4B37"/>
    <w:rsid w:val="00DF4C77"/>
    <w:rsid w:val="00DF5F4F"/>
    <w:rsid w:val="00DF71E6"/>
    <w:rsid w:val="00E01B49"/>
    <w:rsid w:val="00E01F99"/>
    <w:rsid w:val="00E04494"/>
    <w:rsid w:val="00E07436"/>
    <w:rsid w:val="00E14CA4"/>
    <w:rsid w:val="00E24C31"/>
    <w:rsid w:val="00E25CFA"/>
    <w:rsid w:val="00E2666F"/>
    <w:rsid w:val="00E33FA5"/>
    <w:rsid w:val="00E34AF9"/>
    <w:rsid w:val="00E351FC"/>
    <w:rsid w:val="00E3649E"/>
    <w:rsid w:val="00E41146"/>
    <w:rsid w:val="00E4760C"/>
    <w:rsid w:val="00E505AC"/>
    <w:rsid w:val="00E534F0"/>
    <w:rsid w:val="00E57CA1"/>
    <w:rsid w:val="00E57E6C"/>
    <w:rsid w:val="00E6246B"/>
    <w:rsid w:val="00E66F79"/>
    <w:rsid w:val="00E70E77"/>
    <w:rsid w:val="00E72BB5"/>
    <w:rsid w:val="00E73FEA"/>
    <w:rsid w:val="00E745D0"/>
    <w:rsid w:val="00E84E78"/>
    <w:rsid w:val="00E86DF1"/>
    <w:rsid w:val="00E876C1"/>
    <w:rsid w:val="00E87EBE"/>
    <w:rsid w:val="00E95086"/>
    <w:rsid w:val="00EA103B"/>
    <w:rsid w:val="00EA1FA1"/>
    <w:rsid w:val="00EB16A3"/>
    <w:rsid w:val="00EB16B5"/>
    <w:rsid w:val="00EB6C5A"/>
    <w:rsid w:val="00EB7A10"/>
    <w:rsid w:val="00EC0D7E"/>
    <w:rsid w:val="00EC136D"/>
    <w:rsid w:val="00EC1D8A"/>
    <w:rsid w:val="00EC3961"/>
    <w:rsid w:val="00EC3E01"/>
    <w:rsid w:val="00EC521C"/>
    <w:rsid w:val="00EC52AC"/>
    <w:rsid w:val="00EC6053"/>
    <w:rsid w:val="00EC6DA8"/>
    <w:rsid w:val="00EC7FB1"/>
    <w:rsid w:val="00ED17FE"/>
    <w:rsid w:val="00ED23E4"/>
    <w:rsid w:val="00ED3BDE"/>
    <w:rsid w:val="00ED51F7"/>
    <w:rsid w:val="00ED54C2"/>
    <w:rsid w:val="00ED5546"/>
    <w:rsid w:val="00EE0119"/>
    <w:rsid w:val="00EE041A"/>
    <w:rsid w:val="00EE3ED5"/>
    <w:rsid w:val="00EF12B3"/>
    <w:rsid w:val="00EF170B"/>
    <w:rsid w:val="00EF7CA3"/>
    <w:rsid w:val="00F02F2E"/>
    <w:rsid w:val="00F03572"/>
    <w:rsid w:val="00F05C89"/>
    <w:rsid w:val="00F11B35"/>
    <w:rsid w:val="00F11D50"/>
    <w:rsid w:val="00F133AE"/>
    <w:rsid w:val="00F16772"/>
    <w:rsid w:val="00F2376C"/>
    <w:rsid w:val="00F2400B"/>
    <w:rsid w:val="00F27DCF"/>
    <w:rsid w:val="00F30208"/>
    <w:rsid w:val="00F32CD4"/>
    <w:rsid w:val="00F37044"/>
    <w:rsid w:val="00F41555"/>
    <w:rsid w:val="00F45910"/>
    <w:rsid w:val="00F502B3"/>
    <w:rsid w:val="00F50D30"/>
    <w:rsid w:val="00F51A00"/>
    <w:rsid w:val="00F5557A"/>
    <w:rsid w:val="00F555E0"/>
    <w:rsid w:val="00F6395D"/>
    <w:rsid w:val="00F64FAA"/>
    <w:rsid w:val="00F705F7"/>
    <w:rsid w:val="00F7444C"/>
    <w:rsid w:val="00F778FE"/>
    <w:rsid w:val="00F81E51"/>
    <w:rsid w:val="00F830A8"/>
    <w:rsid w:val="00F85BBB"/>
    <w:rsid w:val="00F86BCD"/>
    <w:rsid w:val="00F919AF"/>
    <w:rsid w:val="00F92CC9"/>
    <w:rsid w:val="00F933B4"/>
    <w:rsid w:val="00F93D35"/>
    <w:rsid w:val="00F961B1"/>
    <w:rsid w:val="00F97D5E"/>
    <w:rsid w:val="00FA0C01"/>
    <w:rsid w:val="00FA1CF3"/>
    <w:rsid w:val="00FA394C"/>
    <w:rsid w:val="00FA3FF7"/>
    <w:rsid w:val="00FA46E3"/>
    <w:rsid w:val="00FB1A00"/>
    <w:rsid w:val="00FB39B4"/>
    <w:rsid w:val="00FB4560"/>
    <w:rsid w:val="00FB66B7"/>
    <w:rsid w:val="00FC1209"/>
    <w:rsid w:val="00FC204D"/>
    <w:rsid w:val="00FC2585"/>
    <w:rsid w:val="00FC38A9"/>
    <w:rsid w:val="00FC491F"/>
    <w:rsid w:val="00FC4EBB"/>
    <w:rsid w:val="00FC56FD"/>
    <w:rsid w:val="00FC6621"/>
    <w:rsid w:val="00FD390B"/>
    <w:rsid w:val="00FD6BAD"/>
    <w:rsid w:val="00FD7A49"/>
    <w:rsid w:val="00FE2322"/>
    <w:rsid w:val="00FE3137"/>
    <w:rsid w:val="00FE3CF1"/>
    <w:rsid w:val="00FE3EAC"/>
    <w:rsid w:val="00FE6AE2"/>
    <w:rsid w:val="00FE6F60"/>
    <w:rsid w:val="00FF02F8"/>
    <w:rsid w:val="00FF25F6"/>
    <w:rsid w:val="00FF4D2D"/>
    <w:rsid w:val="00FF6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89"/>
    <o:shapelayout v:ext="edit">
      <o:idmap v:ext="edit" data="1"/>
    </o:shapelayout>
  </w:shapeDefaults>
  <w:decimalSymbol w:val=","/>
  <w:listSeparator w:val=";"/>
  <w14:docId w14:val="31A0B067"/>
  <w15:docId w15:val="{B16BB812-4227-4A55-8A31-6F598CA77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47DF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2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3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751AE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8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7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8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2039E0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">
    <w:name w:val="WWNum1"/>
    <w:basedOn w:val="Bezlisty"/>
    <w:rsid w:val="00572B18"/>
    <w:pPr>
      <w:numPr>
        <w:numId w:val="4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BA13CB-3332-448D-9117-E2C4BAB63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2390</Words>
  <Characters>14345</Characters>
  <Application>Microsoft Office Word</Application>
  <DocSecurity>0</DocSecurity>
  <Lines>119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16702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Ochnik, Dorota</dc:creator>
  <cp:lastModifiedBy>Żeleźnik, Joanna</cp:lastModifiedBy>
  <cp:revision>3</cp:revision>
  <cp:lastPrinted>2025-03-12T11:28:00Z</cp:lastPrinted>
  <dcterms:created xsi:type="dcterms:W3CDTF">2026-04-23T10:12:00Z</dcterms:created>
  <dcterms:modified xsi:type="dcterms:W3CDTF">2026-04-27T11:28:00Z</dcterms:modified>
</cp:coreProperties>
</file>